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9DA3" w14:textId="71838C62" w:rsidR="009A3AAE" w:rsidRPr="00456764" w:rsidRDefault="00A00E9B" w:rsidP="00456764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131A4728" wp14:editId="77F85152">
            <wp:simplePos x="0" y="0"/>
            <wp:positionH relativeFrom="column">
              <wp:posOffset>1543050</wp:posOffset>
            </wp:positionH>
            <wp:positionV relativeFrom="paragraph">
              <wp:align>top</wp:align>
            </wp:positionV>
            <wp:extent cx="3182620" cy="481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49B5">
        <w:rPr>
          <w:rFonts w:asciiTheme="minorHAnsi" w:hAnsiTheme="minorHAnsi" w:cstheme="minorHAnsi"/>
          <w:b/>
          <w:bCs/>
          <w:sz w:val="32"/>
        </w:rPr>
        <w:br w:type="textWrapping" w:clear="all"/>
      </w:r>
    </w:p>
    <w:p w14:paraId="6599B489" w14:textId="77777777" w:rsidR="003E50D8" w:rsidRDefault="003E50D8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65206389" w14:textId="3E7D3CFE" w:rsidR="009205FD" w:rsidRPr="00265FDD" w:rsidRDefault="009205FD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265FDD">
        <w:rPr>
          <w:rFonts w:asciiTheme="minorHAnsi" w:hAnsiTheme="minorHAnsi" w:cstheme="minorHAnsi"/>
          <w:b/>
          <w:bCs/>
          <w:sz w:val="32"/>
        </w:rPr>
        <w:t>Position Description</w:t>
      </w:r>
    </w:p>
    <w:p w14:paraId="26975936" w14:textId="77777777" w:rsidR="001A1084" w:rsidRPr="00456764" w:rsidRDefault="001A1084">
      <w:pPr>
        <w:rPr>
          <w:rFonts w:asciiTheme="minorHAnsi" w:hAnsiTheme="minorHAnsi" w:cstheme="minorHAnsi"/>
          <w:b/>
          <w:sz w:val="20"/>
          <w:szCs w:val="20"/>
        </w:rPr>
      </w:pPr>
    </w:p>
    <w:p w14:paraId="79AB9A7B" w14:textId="63C7C8BF" w:rsidR="009205FD" w:rsidRPr="00265FDD" w:rsidRDefault="009205FD" w:rsidP="004438F9">
      <w:pPr>
        <w:rPr>
          <w:rFonts w:asciiTheme="minorHAnsi" w:hAnsiTheme="minorHAnsi" w:cstheme="minorHAnsi"/>
        </w:rPr>
      </w:pPr>
      <w:r w:rsidRPr="00265FDD">
        <w:rPr>
          <w:rFonts w:asciiTheme="minorHAnsi" w:hAnsiTheme="minorHAnsi" w:cstheme="minorHAnsi"/>
          <w:b/>
        </w:rPr>
        <w:t xml:space="preserve">Title:  </w:t>
      </w:r>
      <w:r w:rsidRPr="00265FDD">
        <w:rPr>
          <w:rFonts w:asciiTheme="minorHAnsi" w:hAnsiTheme="minorHAnsi" w:cstheme="minorHAnsi"/>
          <w:b/>
        </w:rPr>
        <w:tab/>
      </w:r>
      <w:r w:rsidRPr="00265FDD">
        <w:rPr>
          <w:rFonts w:asciiTheme="minorHAnsi" w:hAnsiTheme="minorHAnsi" w:cstheme="minorHAnsi"/>
          <w:b/>
        </w:rPr>
        <w:tab/>
      </w:r>
      <w:r w:rsidR="00A744C3">
        <w:rPr>
          <w:rFonts w:asciiTheme="minorHAnsi" w:hAnsiTheme="minorHAnsi" w:cstheme="minorHAnsi"/>
          <w:b/>
        </w:rPr>
        <w:tab/>
      </w:r>
      <w:r w:rsidR="00534978">
        <w:rPr>
          <w:rFonts w:asciiTheme="minorHAnsi" w:hAnsiTheme="minorHAnsi" w:cstheme="minorHAnsi"/>
          <w:bCs/>
        </w:rPr>
        <w:t xml:space="preserve">Partnership </w:t>
      </w:r>
      <w:r w:rsidR="00BC3A6C">
        <w:rPr>
          <w:rFonts w:asciiTheme="minorHAnsi" w:hAnsiTheme="minorHAnsi" w:cstheme="minorHAnsi"/>
          <w:bCs/>
        </w:rPr>
        <w:t xml:space="preserve">and Outreach </w:t>
      </w:r>
      <w:r w:rsidR="00CC2692">
        <w:rPr>
          <w:rFonts w:asciiTheme="minorHAnsi" w:hAnsiTheme="minorHAnsi" w:cstheme="minorHAnsi"/>
        </w:rPr>
        <w:t xml:space="preserve">Coordinator </w:t>
      </w:r>
      <w:r w:rsidR="0069418E">
        <w:rPr>
          <w:rFonts w:asciiTheme="minorHAnsi" w:hAnsiTheme="minorHAnsi" w:cstheme="minorHAnsi"/>
        </w:rPr>
        <w:t>(</w:t>
      </w:r>
      <w:r w:rsidR="00D63E16">
        <w:rPr>
          <w:rFonts w:asciiTheme="minorHAnsi" w:hAnsiTheme="minorHAnsi" w:cstheme="minorHAnsi"/>
        </w:rPr>
        <w:t>part-time</w:t>
      </w:r>
      <w:r w:rsidR="0069418E">
        <w:rPr>
          <w:rFonts w:asciiTheme="minorHAnsi" w:hAnsiTheme="minorHAnsi" w:cstheme="minorHAnsi"/>
        </w:rPr>
        <w:t>)</w:t>
      </w:r>
    </w:p>
    <w:p w14:paraId="47525845" w14:textId="77777777" w:rsidR="00A331CD" w:rsidRPr="00265FDD" w:rsidRDefault="00A331CD">
      <w:pPr>
        <w:rPr>
          <w:rFonts w:asciiTheme="minorHAnsi" w:hAnsiTheme="minorHAnsi" w:cstheme="minorHAnsi"/>
          <w:b/>
          <w:sz w:val="16"/>
          <w:szCs w:val="16"/>
        </w:rPr>
      </w:pPr>
    </w:p>
    <w:p w14:paraId="3D112502" w14:textId="52569B17" w:rsidR="009205FD" w:rsidRPr="00CC2692" w:rsidRDefault="009205FD">
      <w:pPr>
        <w:rPr>
          <w:rFonts w:asciiTheme="minorHAnsi" w:hAnsiTheme="minorHAnsi" w:cstheme="minorHAnsi"/>
        </w:rPr>
      </w:pPr>
      <w:r w:rsidRPr="00265FDD">
        <w:rPr>
          <w:rFonts w:asciiTheme="minorHAnsi" w:hAnsiTheme="minorHAnsi" w:cstheme="minorHAnsi"/>
          <w:b/>
        </w:rPr>
        <w:t xml:space="preserve">Reports To:  </w:t>
      </w:r>
      <w:r w:rsidRPr="00265FDD">
        <w:rPr>
          <w:rFonts w:asciiTheme="minorHAnsi" w:hAnsiTheme="minorHAnsi" w:cstheme="minorHAnsi"/>
          <w:b/>
        </w:rPr>
        <w:tab/>
      </w:r>
      <w:r w:rsidRPr="00265FDD">
        <w:rPr>
          <w:rFonts w:asciiTheme="minorHAnsi" w:hAnsiTheme="minorHAnsi" w:cstheme="minorHAnsi"/>
          <w:b/>
        </w:rPr>
        <w:tab/>
      </w:r>
      <w:r w:rsidR="00C07A1F">
        <w:rPr>
          <w:rFonts w:asciiTheme="minorHAnsi" w:hAnsiTheme="minorHAnsi" w:cstheme="minorHAnsi"/>
        </w:rPr>
        <w:t>President</w:t>
      </w:r>
    </w:p>
    <w:p w14:paraId="55C5A4AD" w14:textId="77777777" w:rsidR="00A331CD" w:rsidRPr="00265FDD" w:rsidRDefault="00A331CD">
      <w:pPr>
        <w:rPr>
          <w:rFonts w:asciiTheme="minorHAnsi" w:hAnsiTheme="minorHAnsi" w:cstheme="minorHAnsi"/>
          <w:b/>
          <w:sz w:val="16"/>
          <w:szCs w:val="16"/>
        </w:rPr>
      </w:pPr>
    </w:p>
    <w:p w14:paraId="1A4B70B8" w14:textId="0B78212E" w:rsidR="009205FD" w:rsidRPr="00265FDD" w:rsidRDefault="009205FD" w:rsidP="009814AC">
      <w:pPr>
        <w:rPr>
          <w:rFonts w:asciiTheme="minorHAnsi" w:hAnsiTheme="minorHAnsi" w:cstheme="minorHAnsi"/>
          <w:b/>
        </w:rPr>
      </w:pPr>
      <w:r w:rsidRPr="00265FDD">
        <w:rPr>
          <w:rFonts w:asciiTheme="minorHAnsi" w:hAnsiTheme="minorHAnsi" w:cstheme="minorHAnsi"/>
          <w:b/>
        </w:rPr>
        <w:t>Date:</w:t>
      </w:r>
      <w:r w:rsidRPr="00265FDD">
        <w:rPr>
          <w:rFonts w:asciiTheme="minorHAnsi" w:hAnsiTheme="minorHAnsi" w:cstheme="minorHAnsi"/>
        </w:rPr>
        <w:t xml:space="preserve">  </w:t>
      </w:r>
      <w:r w:rsidRPr="00265FDD">
        <w:rPr>
          <w:rFonts w:asciiTheme="minorHAnsi" w:hAnsiTheme="minorHAnsi" w:cstheme="minorHAnsi"/>
        </w:rPr>
        <w:tab/>
      </w:r>
      <w:r w:rsidR="008A2450">
        <w:rPr>
          <w:rFonts w:asciiTheme="minorHAnsi" w:hAnsiTheme="minorHAnsi" w:cstheme="minorHAnsi"/>
        </w:rPr>
        <w:tab/>
      </w:r>
      <w:r w:rsidR="008A2450">
        <w:rPr>
          <w:rFonts w:asciiTheme="minorHAnsi" w:hAnsiTheme="minorHAnsi" w:cstheme="minorHAnsi"/>
        </w:rPr>
        <w:tab/>
      </w:r>
      <w:r w:rsidR="00D63E16">
        <w:rPr>
          <w:rFonts w:asciiTheme="minorHAnsi" w:hAnsiTheme="minorHAnsi" w:cstheme="minorHAnsi"/>
        </w:rPr>
        <w:t>July</w:t>
      </w:r>
      <w:r w:rsidR="003B4757">
        <w:rPr>
          <w:rFonts w:asciiTheme="minorHAnsi" w:hAnsiTheme="minorHAnsi" w:cstheme="minorHAnsi"/>
        </w:rPr>
        <w:t xml:space="preserve"> 202</w:t>
      </w:r>
      <w:r w:rsidR="00C07A1F">
        <w:rPr>
          <w:rFonts w:asciiTheme="minorHAnsi" w:hAnsiTheme="minorHAnsi" w:cstheme="minorHAnsi"/>
        </w:rPr>
        <w:t>1</w:t>
      </w:r>
    </w:p>
    <w:p w14:paraId="01339CA8" w14:textId="77777777" w:rsidR="005471D9" w:rsidRPr="00265FDD" w:rsidRDefault="005471D9">
      <w:pPr>
        <w:rPr>
          <w:rFonts w:asciiTheme="minorHAnsi" w:hAnsiTheme="minorHAnsi" w:cstheme="minorHAnsi"/>
        </w:rPr>
      </w:pPr>
    </w:p>
    <w:p w14:paraId="761FF372" w14:textId="77777777" w:rsidR="00773451" w:rsidRDefault="009205FD" w:rsidP="00773451">
      <w:pPr>
        <w:pStyle w:val="BodyText"/>
        <w:rPr>
          <w:rFonts w:asciiTheme="minorHAnsi" w:hAnsiTheme="minorHAnsi" w:cstheme="minorHAnsi"/>
          <w:b/>
        </w:rPr>
      </w:pPr>
      <w:r w:rsidRPr="00265FDD">
        <w:rPr>
          <w:rFonts w:asciiTheme="minorHAnsi" w:hAnsiTheme="minorHAnsi" w:cstheme="minorHAnsi"/>
          <w:b/>
          <w:bCs/>
        </w:rPr>
        <w:t>Position Summary</w:t>
      </w:r>
      <w:r w:rsidRPr="00265FDD">
        <w:rPr>
          <w:rFonts w:asciiTheme="minorHAnsi" w:hAnsiTheme="minorHAnsi" w:cstheme="minorHAnsi"/>
          <w:b/>
        </w:rPr>
        <w:t xml:space="preserve">:  </w:t>
      </w:r>
    </w:p>
    <w:p w14:paraId="0B31D33D" w14:textId="77777777" w:rsidR="00773451" w:rsidRDefault="00773451" w:rsidP="00773451">
      <w:pPr>
        <w:pStyle w:val="BodyText"/>
        <w:rPr>
          <w:rFonts w:asciiTheme="minorHAnsi" w:hAnsiTheme="minorHAnsi" w:cstheme="minorHAnsi"/>
          <w:b/>
        </w:rPr>
      </w:pPr>
    </w:p>
    <w:p w14:paraId="5CEFB2A4" w14:textId="23BDE9FC" w:rsidR="00BE6504" w:rsidRDefault="00534978" w:rsidP="00CC2692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 all partnerships with churches and other ministries.  C</w:t>
      </w:r>
      <w:r w:rsidR="00773451" w:rsidRPr="00773451">
        <w:rPr>
          <w:rFonts w:asciiTheme="minorHAnsi" w:hAnsiTheme="minorHAnsi" w:cstheme="minorHAnsi"/>
        </w:rPr>
        <w:t xml:space="preserve">oordinate </w:t>
      </w:r>
      <w:r>
        <w:rPr>
          <w:rFonts w:asciiTheme="minorHAnsi" w:hAnsiTheme="minorHAnsi" w:cstheme="minorHAnsi"/>
        </w:rPr>
        <w:t xml:space="preserve">and implement </w:t>
      </w:r>
      <w:r w:rsidR="00773451" w:rsidRPr="00773451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 xml:space="preserve">promotion and communication with Scripture Union ministry partners.   </w:t>
      </w:r>
      <w:r w:rsidR="00C07A1F">
        <w:rPr>
          <w:rFonts w:asciiTheme="minorHAnsi" w:hAnsiTheme="minorHAnsi" w:cstheme="minorHAnsi"/>
        </w:rPr>
        <w:t xml:space="preserve"> </w:t>
      </w:r>
    </w:p>
    <w:p w14:paraId="459991D9" w14:textId="77777777" w:rsidR="00BE6504" w:rsidRDefault="00BE6504" w:rsidP="00CC2692">
      <w:pPr>
        <w:pStyle w:val="BodyText"/>
        <w:rPr>
          <w:rFonts w:asciiTheme="minorHAnsi" w:hAnsiTheme="minorHAnsi" w:cstheme="minorHAnsi"/>
        </w:rPr>
      </w:pPr>
    </w:p>
    <w:p w14:paraId="25CDBDB1" w14:textId="61741825" w:rsidR="00487BD4" w:rsidRPr="00265FDD" w:rsidRDefault="00487BD4" w:rsidP="00487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Also, w</w:t>
      </w:r>
      <w:r w:rsidRPr="00265FDD">
        <w:rPr>
          <w:rFonts w:asciiTheme="minorHAnsi" w:hAnsiTheme="minorHAnsi" w:cstheme="minorHAnsi"/>
        </w:rPr>
        <w:t>ith God’s help, maintain a lifestyle consistent with biblical principles, and keep a healthy balance between spiritual, family, intellectual and personal life.</w:t>
      </w:r>
    </w:p>
    <w:p w14:paraId="697161F4" w14:textId="77777777" w:rsidR="00487BD4" w:rsidRPr="00265FDD" w:rsidRDefault="00487BD4">
      <w:pPr>
        <w:rPr>
          <w:rFonts w:asciiTheme="minorHAnsi" w:hAnsiTheme="minorHAnsi" w:cstheme="minorHAnsi"/>
        </w:rPr>
      </w:pPr>
    </w:p>
    <w:p w14:paraId="331DB6DA" w14:textId="77777777" w:rsidR="00773451" w:rsidRPr="00265FDD" w:rsidRDefault="00773451">
      <w:pPr>
        <w:rPr>
          <w:rFonts w:asciiTheme="minorHAnsi" w:hAnsiTheme="minorHAnsi" w:cstheme="minorHAnsi"/>
        </w:rPr>
      </w:pPr>
    </w:p>
    <w:p w14:paraId="00D4C163" w14:textId="77777777" w:rsidR="009205FD" w:rsidRPr="00265FDD" w:rsidRDefault="009205FD">
      <w:pPr>
        <w:rPr>
          <w:rFonts w:asciiTheme="minorHAnsi" w:hAnsiTheme="minorHAnsi" w:cstheme="minorHAnsi"/>
          <w:b/>
        </w:rPr>
      </w:pPr>
      <w:r w:rsidRPr="00265FDD">
        <w:rPr>
          <w:rFonts w:asciiTheme="minorHAnsi" w:hAnsiTheme="minorHAnsi" w:cstheme="minorHAnsi"/>
          <w:b/>
        </w:rPr>
        <w:t>Principal Duties and Responsibilities:</w:t>
      </w:r>
    </w:p>
    <w:p w14:paraId="7D0BB3E3" w14:textId="77777777" w:rsidR="009205FD" w:rsidRDefault="009205FD">
      <w:pPr>
        <w:rPr>
          <w:rFonts w:asciiTheme="minorHAnsi" w:hAnsiTheme="minorHAnsi" w:cstheme="minorHAnsi"/>
          <w:b/>
        </w:rPr>
      </w:pPr>
    </w:p>
    <w:p w14:paraId="27592C89" w14:textId="031C3700" w:rsidR="00773451" w:rsidRDefault="00534978" w:rsidP="005349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Children and Youth Outreach programs </w:t>
      </w:r>
      <w:r w:rsidR="00E16656">
        <w:rPr>
          <w:rFonts w:asciiTheme="minorHAnsi" w:hAnsiTheme="minorHAnsi" w:cstheme="minorHAnsi"/>
        </w:rPr>
        <w:t xml:space="preserve">– Maintain regular communication with current and potential partners who are running PrimeTime and/or SuperKids outreach programs.  Provide up-to-date materials and </w:t>
      </w:r>
      <w:r w:rsidR="00BE74CE">
        <w:rPr>
          <w:rFonts w:asciiTheme="minorHAnsi" w:hAnsiTheme="minorHAnsi" w:cstheme="minorHAnsi"/>
        </w:rPr>
        <w:t>coordinate</w:t>
      </w:r>
      <w:r w:rsidR="00E16656">
        <w:rPr>
          <w:rFonts w:asciiTheme="minorHAnsi" w:hAnsiTheme="minorHAnsi" w:cstheme="minorHAnsi"/>
        </w:rPr>
        <w:t xml:space="preserve"> on-site training with designated field staff.  </w:t>
      </w:r>
    </w:p>
    <w:p w14:paraId="6C76A016" w14:textId="77777777" w:rsidR="00BE74CE" w:rsidRDefault="00BE74CE" w:rsidP="00BE74CE">
      <w:pPr>
        <w:pStyle w:val="ListParagraph"/>
        <w:rPr>
          <w:rFonts w:asciiTheme="minorHAnsi" w:hAnsiTheme="minorHAnsi" w:cstheme="minorHAnsi"/>
        </w:rPr>
      </w:pPr>
    </w:p>
    <w:p w14:paraId="3E724FA4" w14:textId="1DE868D4" w:rsidR="00534978" w:rsidRDefault="00534978" w:rsidP="005349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 Training Sessions</w:t>
      </w:r>
      <w:r w:rsidR="00E16656">
        <w:rPr>
          <w:rFonts w:asciiTheme="minorHAnsi" w:hAnsiTheme="minorHAnsi" w:cstheme="minorHAnsi"/>
        </w:rPr>
        <w:t xml:space="preserve"> – Coordinate promotion and registration for virtual training sessions.  </w:t>
      </w:r>
      <w:r w:rsidR="002F31C7">
        <w:rPr>
          <w:rFonts w:asciiTheme="minorHAnsi" w:hAnsiTheme="minorHAnsi" w:cstheme="minorHAnsi"/>
        </w:rPr>
        <w:t>Follow up with attendees based upon feedback regarding program participation.</w:t>
      </w:r>
    </w:p>
    <w:p w14:paraId="780A48BB" w14:textId="77777777" w:rsidR="00BE74CE" w:rsidRPr="00BE74CE" w:rsidRDefault="00BE74CE" w:rsidP="00BE74CE">
      <w:pPr>
        <w:rPr>
          <w:rFonts w:asciiTheme="minorHAnsi" w:hAnsiTheme="minorHAnsi" w:cstheme="minorHAnsi"/>
        </w:rPr>
      </w:pPr>
    </w:p>
    <w:p w14:paraId="27CDA175" w14:textId="49529D90" w:rsidR="00534978" w:rsidRDefault="00534978" w:rsidP="005349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Launch of new programs with partners </w:t>
      </w:r>
      <w:r w:rsidR="002F31C7">
        <w:rPr>
          <w:rFonts w:asciiTheme="minorHAnsi" w:hAnsiTheme="minorHAnsi" w:cstheme="minorHAnsi"/>
        </w:rPr>
        <w:t>– Create and implement a plan to promote new outreach programs to potential partners.  Provide materials and support for launch events and ongoing programming.</w:t>
      </w:r>
    </w:p>
    <w:p w14:paraId="0173665F" w14:textId="77777777" w:rsidR="00BE74CE" w:rsidRPr="00BE74CE" w:rsidRDefault="00BE74CE" w:rsidP="00BE74CE">
      <w:pPr>
        <w:rPr>
          <w:rFonts w:asciiTheme="minorHAnsi" w:hAnsiTheme="minorHAnsi" w:cstheme="minorHAnsi"/>
        </w:rPr>
      </w:pPr>
    </w:p>
    <w:p w14:paraId="606C0A8F" w14:textId="1CE32DA7" w:rsidR="00534978" w:rsidRDefault="00534978" w:rsidP="005349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E100 and other essential resources </w:t>
      </w:r>
      <w:r w:rsidR="00971CE9">
        <w:rPr>
          <w:rFonts w:asciiTheme="minorHAnsi" w:hAnsiTheme="minorHAnsi" w:cstheme="minorHAnsi"/>
        </w:rPr>
        <w:t>–</w:t>
      </w:r>
      <w:r w:rsidR="002F31C7">
        <w:rPr>
          <w:rFonts w:asciiTheme="minorHAnsi" w:hAnsiTheme="minorHAnsi" w:cstheme="minorHAnsi"/>
        </w:rPr>
        <w:t xml:space="preserve"> </w:t>
      </w:r>
      <w:r w:rsidR="00971CE9">
        <w:rPr>
          <w:rFonts w:asciiTheme="minorHAnsi" w:hAnsiTheme="minorHAnsi" w:cstheme="minorHAnsi"/>
        </w:rPr>
        <w:t>Develop and implement a plan to engage more churches with the Essential series.  Provide ongoing support to the participating churches and compile statistics and comments from each church.</w:t>
      </w:r>
    </w:p>
    <w:p w14:paraId="70990571" w14:textId="77777777" w:rsidR="00BE74CE" w:rsidRPr="00BE74CE" w:rsidRDefault="00BE74CE" w:rsidP="00BE74CE">
      <w:pPr>
        <w:rPr>
          <w:rFonts w:asciiTheme="minorHAnsi" w:hAnsiTheme="minorHAnsi" w:cstheme="minorHAnsi"/>
        </w:rPr>
      </w:pPr>
    </w:p>
    <w:p w14:paraId="609160E6" w14:textId="3972B53D" w:rsidR="00534978" w:rsidRDefault="00534978" w:rsidP="005349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Food Distribution partnerships </w:t>
      </w:r>
      <w:r w:rsidR="00BE74CE">
        <w:rPr>
          <w:rFonts w:asciiTheme="minorHAnsi" w:hAnsiTheme="minorHAnsi" w:cstheme="minorHAnsi"/>
        </w:rPr>
        <w:t xml:space="preserve">– Coordinate distribution of seasonal resources to partner ministries who are providing food to their communities.  </w:t>
      </w:r>
    </w:p>
    <w:p w14:paraId="009FC24D" w14:textId="77777777" w:rsidR="00BE74CE" w:rsidRPr="00BE74CE" w:rsidRDefault="00BE74CE" w:rsidP="00BE74CE">
      <w:pPr>
        <w:rPr>
          <w:rFonts w:asciiTheme="minorHAnsi" w:hAnsiTheme="minorHAnsi" w:cstheme="minorHAnsi"/>
        </w:rPr>
      </w:pPr>
    </w:p>
    <w:p w14:paraId="04A324BE" w14:textId="1F629B8B" w:rsidR="00534978" w:rsidRDefault="00534978" w:rsidP="005349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Database updates for existing partners; set up of database and email records for new partners and contacts</w:t>
      </w:r>
      <w:r w:rsidR="00BE74CE">
        <w:rPr>
          <w:rFonts w:asciiTheme="minorHAnsi" w:hAnsiTheme="minorHAnsi" w:cstheme="minorHAnsi"/>
        </w:rPr>
        <w:t xml:space="preserve">.  Maintain up-to-date records in the Kindful database as well as the Mailchimp Email lists to improve continued communication.  </w:t>
      </w:r>
    </w:p>
    <w:p w14:paraId="79519300" w14:textId="77777777" w:rsidR="00534978" w:rsidRPr="00534978" w:rsidRDefault="00534978" w:rsidP="00534978">
      <w:pPr>
        <w:rPr>
          <w:rFonts w:asciiTheme="minorHAnsi" w:hAnsiTheme="minorHAnsi" w:cstheme="minorHAnsi"/>
        </w:rPr>
      </w:pPr>
    </w:p>
    <w:sectPr w:rsidR="00534978" w:rsidRPr="00534978" w:rsidSect="005471D9">
      <w:footerReference w:type="even" r:id="rId11"/>
      <w:footerReference w:type="default" r:id="rId12"/>
      <w:footerReference w:type="first" r:id="rId13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D2BB9" w14:textId="77777777" w:rsidR="001B5E35" w:rsidRDefault="001B5E35">
      <w:r>
        <w:separator/>
      </w:r>
    </w:p>
  </w:endnote>
  <w:endnote w:type="continuationSeparator" w:id="0">
    <w:p w14:paraId="005D4B9A" w14:textId="77777777" w:rsidR="001B5E35" w:rsidRDefault="001B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55EC" w14:textId="77777777" w:rsidR="009205FD" w:rsidRDefault="002C77D1" w:rsidP="005471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0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1E997" w14:textId="77777777" w:rsidR="009205FD" w:rsidRDefault="00920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605D9" w14:textId="77777777" w:rsidR="009205FD" w:rsidRDefault="002C77D1" w:rsidP="005471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05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B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AB1F7E" w14:textId="77777777" w:rsidR="009205FD" w:rsidRDefault="00920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9E89" w14:textId="77777777" w:rsidR="00B85A21" w:rsidRPr="00B85A21" w:rsidRDefault="00B85A21" w:rsidP="00B85A21">
    <w:pPr>
      <w:pStyle w:val="Footer"/>
      <w:jc w:val="center"/>
      <w:rPr>
        <w:rFonts w:asciiTheme="minorHAnsi" w:hAnsiTheme="minorHAnsi" w:cstheme="minorHAnsi"/>
        <w:color w:val="A6A6A6" w:themeColor="background1" w:themeShade="A6"/>
        <w:sz w:val="20"/>
        <w:szCs w:val="20"/>
      </w:rPr>
    </w:pPr>
    <w:r w:rsidRPr="00B85A21">
      <w:rPr>
        <w:rFonts w:asciiTheme="minorHAnsi" w:hAnsiTheme="minorHAnsi" w:cstheme="minorHAnsi"/>
        <w:color w:val="A6A6A6" w:themeColor="background1" w:themeShade="A6"/>
        <w:sz w:val="20"/>
        <w:szCs w:val="20"/>
      </w:rPr>
      <w:t>Scripture Union/USA * P.O. Box 215 * Valley Forge, PA 19341 * 610-935-2807 * ScriptureUnion.org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59EDF" w14:textId="77777777" w:rsidR="001B5E35" w:rsidRDefault="001B5E35">
      <w:r>
        <w:separator/>
      </w:r>
    </w:p>
  </w:footnote>
  <w:footnote w:type="continuationSeparator" w:id="0">
    <w:p w14:paraId="5A52D124" w14:textId="77777777" w:rsidR="001B5E35" w:rsidRDefault="001B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58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F76AF7"/>
    <w:multiLevelType w:val="hybridMultilevel"/>
    <w:tmpl w:val="BFD4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97857"/>
    <w:multiLevelType w:val="hybridMultilevel"/>
    <w:tmpl w:val="95DEC96A"/>
    <w:lvl w:ilvl="0" w:tplc="F0B04A16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C5932"/>
    <w:multiLevelType w:val="hybridMultilevel"/>
    <w:tmpl w:val="4E7A2EF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F6523"/>
    <w:multiLevelType w:val="hybridMultilevel"/>
    <w:tmpl w:val="9DA0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D756B"/>
    <w:multiLevelType w:val="hybridMultilevel"/>
    <w:tmpl w:val="9AA8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B578E"/>
    <w:multiLevelType w:val="hybridMultilevel"/>
    <w:tmpl w:val="F1FC0604"/>
    <w:lvl w:ilvl="0" w:tplc="C15C778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C4291E"/>
    <w:multiLevelType w:val="hybridMultilevel"/>
    <w:tmpl w:val="5094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E4340"/>
    <w:multiLevelType w:val="singleLevel"/>
    <w:tmpl w:val="DC3A5A9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64"/>
    <w:rsid w:val="0005753B"/>
    <w:rsid w:val="000576E4"/>
    <w:rsid w:val="00073B94"/>
    <w:rsid w:val="0009059E"/>
    <w:rsid w:val="000F49B5"/>
    <w:rsid w:val="00103DC7"/>
    <w:rsid w:val="00126E83"/>
    <w:rsid w:val="001377FA"/>
    <w:rsid w:val="001406B2"/>
    <w:rsid w:val="00155045"/>
    <w:rsid w:val="001A1084"/>
    <w:rsid w:val="001B547D"/>
    <w:rsid w:val="001B5E35"/>
    <w:rsid w:val="001D3410"/>
    <w:rsid w:val="001F33BF"/>
    <w:rsid w:val="002007F4"/>
    <w:rsid w:val="002253BB"/>
    <w:rsid w:val="00226F16"/>
    <w:rsid w:val="00236F98"/>
    <w:rsid w:val="00260B21"/>
    <w:rsid w:val="002648E3"/>
    <w:rsid w:val="00265FDD"/>
    <w:rsid w:val="00273055"/>
    <w:rsid w:val="002767AF"/>
    <w:rsid w:val="002865C4"/>
    <w:rsid w:val="002C77D1"/>
    <w:rsid w:val="002F31C7"/>
    <w:rsid w:val="00303A2E"/>
    <w:rsid w:val="00333E0D"/>
    <w:rsid w:val="003376D6"/>
    <w:rsid w:val="0033782D"/>
    <w:rsid w:val="003639D3"/>
    <w:rsid w:val="003807D6"/>
    <w:rsid w:val="00381DE4"/>
    <w:rsid w:val="003B4757"/>
    <w:rsid w:val="003E50D8"/>
    <w:rsid w:val="004006CC"/>
    <w:rsid w:val="00414109"/>
    <w:rsid w:val="00440BF4"/>
    <w:rsid w:val="004438F9"/>
    <w:rsid w:val="00456764"/>
    <w:rsid w:val="00487BD4"/>
    <w:rsid w:val="00495C7F"/>
    <w:rsid w:val="004B568D"/>
    <w:rsid w:val="004E483B"/>
    <w:rsid w:val="00534978"/>
    <w:rsid w:val="005471D9"/>
    <w:rsid w:val="00566DF4"/>
    <w:rsid w:val="00567CA4"/>
    <w:rsid w:val="0058033F"/>
    <w:rsid w:val="00596694"/>
    <w:rsid w:val="005A5850"/>
    <w:rsid w:val="005C4535"/>
    <w:rsid w:val="005E0098"/>
    <w:rsid w:val="006273D7"/>
    <w:rsid w:val="00640855"/>
    <w:rsid w:val="006524CF"/>
    <w:rsid w:val="0065516B"/>
    <w:rsid w:val="00666B4D"/>
    <w:rsid w:val="006802C6"/>
    <w:rsid w:val="0069418E"/>
    <w:rsid w:val="006B1B3A"/>
    <w:rsid w:val="006D5729"/>
    <w:rsid w:val="006F5BFB"/>
    <w:rsid w:val="007239B0"/>
    <w:rsid w:val="007539D7"/>
    <w:rsid w:val="00773451"/>
    <w:rsid w:val="0078064E"/>
    <w:rsid w:val="007927BD"/>
    <w:rsid w:val="008166A6"/>
    <w:rsid w:val="00844118"/>
    <w:rsid w:val="00883C2C"/>
    <w:rsid w:val="00886DC9"/>
    <w:rsid w:val="008A2450"/>
    <w:rsid w:val="009205FD"/>
    <w:rsid w:val="0095617D"/>
    <w:rsid w:val="00971CE9"/>
    <w:rsid w:val="0098004F"/>
    <w:rsid w:val="009814AC"/>
    <w:rsid w:val="009A3AAE"/>
    <w:rsid w:val="009C3D71"/>
    <w:rsid w:val="009D2068"/>
    <w:rsid w:val="00A00E9B"/>
    <w:rsid w:val="00A21D70"/>
    <w:rsid w:val="00A331CD"/>
    <w:rsid w:val="00A744C3"/>
    <w:rsid w:val="00A81759"/>
    <w:rsid w:val="00A8617C"/>
    <w:rsid w:val="00AD77DD"/>
    <w:rsid w:val="00AE6364"/>
    <w:rsid w:val="00B166BE"/>
    <w:rsid w:val="00B85A21"/>
    <w:rsid w:val="00B97364"/>
    <w:rsid w:val="00BB23A5"/>
    <w:rsid w:val="00BC3A6C"/>
    <w:rsid w:val="00BD57B9"/>
    <w:rsid w:val="00BE0CE5"/>
    <w:rsid w:val="00BE6504"/>
    <w:rsid w:val="00BE74CE"/>
    <w:rsid w:val="00C07A1F"/>
    <w:rsid w:val="00C50E14"/>
    <w:rsid w:val="00C54B38"/>
    <w:rsid w:val="00CC2692"/>
    <w:rsid w:val="00CE00A6"/>
    <w:rsid w:val="00D17230"/>
    <w:rsid w:val="00D63E16"/>
    <w:rsid w:val="00D74819"/>
    <w:rsid w:val="00DA783A"/>
    <w:rsid w:val="00DF21D5"/>
    <w:rsid w:val="00E16656"/>
    <w:rsid w:val="00E217EE"/>
    <w:rsid w:val="00E32CF1"/>
    <w:rsid w:val="00EC5BFB"/>
    <w:rsid w:val="00ED04B1"/>
    <w:rsid w:val="00ED3A37"/>
    <w:rsid w:val="00EE114D"/>
    <w:rsid w:val="00EF09D1"/>
    <w:rsid w:val="00F1031B"/>
    <w:rsid w:val="00F117E9"/>
    <w:rsid w:val="00F277AA"/>
    <w:rsid w:val="00F50DD5"/>
    <w:rsid w:val="00F65994"/>
    <w:rsid w:val="00F90883"/>
    <w:rsid w:val="00F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04EAF"/>
  <w15:docId w15:val="{B824B961-093A-49E6-88FA-F74C47D4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4B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04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04B1"/>
    <w:rPr>
      <w:szCs w:val="20"/>
    </w:rPr>
  </w:style>
  <w:style w:type="paragraph" w:styleId="Title">
    <w:name w:val="Title"/>
    <w:basedOn w:val="Normal"/>
    <w:qFormat/>
    <w:rsid w:val="00ED04B1"/>
    <w:pPr>
      <w:jc w:val="center"/>
    </w:pPr>
    <w:rPr>
      <w:rFonts w:ascii="Tahoma" w:hAnsi="Tahoma"/>
      <w:b/>
      <w:szCs w:val="20"/>
    </w:rPr>
  </w:style>
  <w:style w:type="character" w:styleId="Hyperlink">
    <w:name w:val="Hyperlink"/>
    <w:basedOn w:val="DefaultParagraphFont"/>
    <w:rsid w:val="00ED04B1"/>
    <w:rPr>
      <w:color w:val="0000FF"/>
      <w:u w:val="single"/>
    </w:rPr>
  </w:style>
  <w:style w:type="paragraph" w:styleId="Subtitle">
    <w:name w:val="Subtitle"/>
    <w:basedOn w:val="Normal"/>
    <w:qFormat/>
    <w:rsid w:val="00ED04B1"/>
    <w:rPr>
      <w:b/>
      <w:bCs/>
    </w:rPr>
  </w:style>
  <w:style w:type="paragraph" w:styleId="Footer">
    <w:name w:val="footer"/>
    <w:basedOn w:val="Normal"/>
    <w:rsid w:val="00ED04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4B1"/>
  </w:style>
  <w:style w:type="paragraph" w:styleId="BalloonText">
    <w:name w:val="Balloon Text"/>
    <w:basedOn w:val="Normal"/>
    <w:semiHidden/>
    <w:rsid w:val="00236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0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EC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C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68C7968EC1548B681CAE35F15B6A5" ma:contentTypeVersion="12" ma:contentTypeDescription="Create a new document." ma:contentTypeScope="" ma:versionID="ed5720d9f8e1784910029033a7848758">
  <xsd:schema xmlns:xsd="http://www.w3.org/2001/XMLSchema" xmlns:xs="http://www.w3.org/2001/XMLSchema" xmlns:p="http://schemas.microsoft.com/office/2006/metadata/properties" xmlns:ns3="ebef89ab-2d75-433a-8664-d0857fa73fe1" xmlns:ns4="a767c5c3-1804-4fa5-b002-55fda6559cc1" targetNamespace="http://schemas.microsoft.com/office/2006/metadata/properties" ma:root="true" ma:fieldsID="116af0fd6041fdf88af810497865876a" ns3:_="" ns4:_="">
    <xsd:import namespace="ebef89ab-2d75-433a-8664-d0857fa73fe1"/>
    <xsd:import namespace="a767c5c3-1804-4fa5-b002-55fda6559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f89ab-2d75-433a-8664-d0857fa73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7c5c3-1804-4fa5-b002-55fda6559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DA809-12A2-43AC-9D88-552ECF65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ACDEB-6E57-4068-80EB-6B140AC37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f89ab-2d75-433a-8664-d0857fa73fe1"/>
    <ds:schemaRef ds:uri="a767c5c3-1804-4fa5-b002-55fda655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B4C8D-E271-4AA7-8969-E19EF794C9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Scripture Union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T. Kuniholm</dc:creator>
  <cp:lastModifiedBy>Gail Martin</cp:lastModifiedBy>
  <cp:revision>4</cp:revision>
  <cp:lastPrinted>2021-03-26T14:58:00Z</cp:lastPrinted>
  <dcterms:created xsi:type="dcterms:W3CDTF">2021-03-26T15:41:00Z</dcterms:created>
  <dcterms:modified xsi:type="dcterms:W3CDTF">2021-07-14T17:49:00Z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0x01010034868C7968EC1548B681CAE35F15B6A5</vt:lpwstr>
  </property>
</Properties>
</file>