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A9909" w14:textId="0B545FBE" w:rsidR="004E0004" w:rsidRPr="005A6D85" w:rsidRDefault="00E05B6B" w:rsidP="00E05B6B">
      <w:pPr>
        <w:jc w:val="center"/>
        <w:rPr>
          <w:b/>
          <w:sz w:val="32"/>
          <w:szCs w:val="32"/>
        </w:rPr>
      </w:pPr>
      <w:r w:rsidRPr="005A6D85">
        <w:rPr>
          <w:b/>
          <w:sz w:val="32"/>
          <w:szCs w:val="32"/>
        </w:rPr>
        <w:t>SuperKids</w:t>
      </w:r>
      <w:r w:rsidRPr="005A6D85">
        <w:rPr>
          <w:b/>
          <w:sz w:val="32"/>
          <w:szCs w:val="32"/>
          <w:vertAlign w:val="superscript"/>
        </w:rPr>
        <w:t>®</w:t>
      </w:r>
      <w:r w:rsidRPr="005A6D85">
        <w:rPr>
          <w:b/>
          <w:sz w:val="32"/>
          <w:szCs w:val="32"/>
        </w:rPr>
        <w:t xml:space="preserve"> </w:t>
      </w:r>
      <w:r w:rsidR="008741CA" w:rsidRPr="005A6D85">
        <w:rPr>
          <w:b/>
          <w:sz w:val="32"/>
          <w:szCs w:val="32"/>
        </w:rPr>
        <w:t>QuickStart</w:t>
      </w:r>
    </w:p>
    <w:p w14:paraId="020DAA11" w14:textId="3A1C19BD" w:rsidR="00756C7C" w:rsidRPr="00756C7C" w:rsidRDefault="008741CA" w:rsidP="00E05B6B">
      <w:pPr>
        <w:jc w:val="center"/>
        <w:rPr>
          <w:i/>
        </w:rPr>
      </w:pPr>
      <w:r>
        <w:rPr>
          <w:i/>
        </w:rPr>
        <w:t>Ideal time:</w:t>
      </w:r>
      <w:r w:rsidR="00756C7C" w:rsidRPr="00756C7C">
        <w:rPr>
          <w:i/>
        </w:rPr>
        <w:t xml:space="preserve"> 3 months to prepare!</w:t>
      </w:r>
    </w:p>
    <w:p w14:paraId="6141FFB4" w14:textId="77777777" w:rsidR="00756C7C" w:rsidRPr="00756C7C" w:rsidRDefault="00756C7C" w:rsidP="00E05B6B">
      <w:pPr>
        <w:jc w:val="center"/>
      </w:pPr>
    </w:p>
    <w:p w14:paraId="1FD9F543" w14:textId="19A4DD25" w:rsidR="00E05B6B" w:rsidRDefault="008741CA" w:rsidP="00E05B6B">
      <w:r>
        <w:t xml:space="preserve">Congratulations! You’re </w:t>
      </w:r>
      <w:r w:rsidR="001650E5">
        <w:t>on an incredible journey to rea</w:t>
      </w:r>
      <w:r w:rsidR="00054ACA">
        <w:t xml:space="preserve">ch the children and families in </w:t>
      </w:r>
      <w:r w:rsidR="001650E5">
        <w:t xml:space="preserve">your community with the Good News of Jesus Christ. </w:t>
      </w:r>
      <w:r>
        <w:t xml:space="preserve">Here are </w:t>
      </w:r>
      <w:r w:rsidR="005A6D85">
        <w:t>your</w:t>
      </w:r>
      <w:r>
        <w:t xml:space="preserve"> </w:t>
      </w:r>
      <w:r w:rsidR="005A6D85">
        <w:t xml:space="preserve">main goals </w:t>
      </w:r>
      <w:r>
        <w:t>for</w:t>
      </w:r>
      <w:r w:rsidR="001650E5">
        <w:t xml:space="preserve"> </w:t>
      </w:r>
      <w:r>
        <w:t>a smooth start:</w:t>
      </w:r>
    </w:p>
    <w:p w14:paraId="2A4D74F5" w14:textId="77777777" w:rsidR="001650E5" w:rsidRDefault="001650E5" w:rsidP="00E05B6B"/>
    <w:p w14:paraId="7DC57A8A" w14:textId="77777777" w:rsidR="0067011B" w:rsidRDefault="0067011B" w:rsidP="0067011B">
      <w:pPr>
        <w:pStyle w:val="ListParagraph"/>
        <w:numPr>
          <w:ilvl w:val="0"/>
          <w:numId w:val="14"/>
        </w:numPr>
      </w:pPr>
      <w:r>
        <w:t>Choose a location</w:t>
      </w:r>
    </w:p>
    <w:p w14:paraId="528ECB15" w14:textId="059F4822" w:rsidR="00E05B6B" w:rsidRDefault="0067011B" w:rsidP="0067011B">
      <w:pPr>
        <w:pStyle w:val="ListParagraph"/>
        <w:numPr>
          <w:ilvl w:val="0"/>
          <w:numId w:val="14"/>
        </w:numPr>
      </w:pPr>
      <w:r>
        <w:t>Choose a date and time</w:t>
      </w:r>
    </w:p>
    <w:p w14:paraId="12BF6475" w14:textId="5CF72116" w:rsidR="0067011B" w:rsidRDefault="0067011B" w:rsidP="0067011B">
      <w:pPr>
        <w:pStyle w:val="ListParagraph"/>
        <w:numPr>
          <w:ilvl w:val="0"/>
          <w:numId w:val="14"/>
        </w:numPr>
      </w:pPr>
      <w:r>
        <w:t>Select and train your team</w:t>
      </w:r>
    </w:p>
    <w:p w14:paraId="46699E9F" w14:textId="68B4171B" w:rsidR="0067011B" w:rsidRDefault="0067011B" w:rsidP="0067011B">
      <w:pPr>
        <w:pStyle w:val="ListParagraph"/>
        <w:numPr>
          <w:ilvl w:val="0"/>
          <w:numId w:val="14"/>
        </w:numPr>
      </w:pPr>
      <w:r>
        <w:t>Invite the kids!</w:t>
      </w:r>
    </w:p>
    <w:p w14:paraId="0FBD3557" w14:textId="5FE7521B" w:rsidR="0067011B" w:rsidRDefault="0067011B" w:rsidP="0067011B">
      <w:pPr>
        <w:pStyle w:val="ListParagraph"/>
        <w:numPr>
          <w:ilvl w:val="0"/>
          <w:numId w:val="14"/>
        </w:numPr>
      </w:pPr>
      <w:r>
        <w:t>FAQs</w:t>
      </w:r>
    </w:p>
    <w:p w14:paraId="4845B3D8" w14:textId="77777777" w:rsidR="0067011B" w:rsidRDefault="0067011B" w:rsidP="005942FD">
      <w:pPr>
        <w:rPr>
          <w:b/>
        </w:rPr>
      </w:pPr>
    </w:p>
    <w:p w14:paraId="4B11D2FF" w14:textId="0AF81B65" w:rsidR="005942FD" w:rsidRPr="005942FD" w:rsidRDefault="00816839" w:rsidP="005942FD">
      <w:pPr>
        <w:rPr>
          <w:b/>
        </w:rPr>
      </w:pPr>
      <w:r>
        <w:rPr>
          <w:b/>
        </w:rPr>
        <w:t xml:space="preserve">Choose a </w:t>
      </w:r>
      <w:r w:rsidR="00E05B6B" w:rsidRPr="00E05B6B">
        <w:rPr>
          <w:b/>
        </w:rPr>
        <w:t>Location</w:t>
      </w:r>
    </w:p>
    <w:p w14:paraId="05D86FD6" w14:textId="73AE4895" w:rsidR="00E05B6B" w:rsidRDefault="0067011B" w:rsidP="00E05B6B">
      <w:pPr>
        <w:pStyle w:val="ListParagraph"/>
        <w:numPr>
          <w:ilvl w:val="0"/>
          <w:numId w:val="2"/>
        </w:numPr>
        <w:ind w:left="720"/>
      </w:pPr>
      <w:r>
        <w:t xml:space="preserve">Prayerfully </w:t>
      </w:r>
      <w:r w:rsidR="00E05B6B">
        <w:t xml:space="preserve">list of </w:t>
      </w:r>
      <w:r w:rsidR="00054ACA">
        <w:t>location options</w:t>
      </w:r>
      <w:r w:rsidR="00E05B6B">
        <w:t>.</w:t>
      </w:r>
      <w:r w:rsidR="005942FD" w:rsidRPr="005942FD">
        <w:t xml:space="preserve"> </w:t>
      </w:r>
      <w:r w:rsidR="005942FD">
        <w:t xml:space="preserve">SuperKids </w:t>
      </w:r>
      <w:r w:rsidR="00054ACA">
        <w:t>works best</w:t>
      </w:r>
      <w:r w:rsidR="005942FD">
        <w:t xml:space="preserve"> </w:t>
      </w:r>
      <w:r w:rsidR="00054ACA">
        <w:t xml:space="preserve">in neutral locations </w:t>
      </w:r>
      <w:r w:rsidR="005942FD">
        <w:t xml:space="preserve">where kids </w:t>
      </w:r>
      <w:r w:rsidR="00054ACA">
        <w:t>already hang out</w:t>
      </w:r>
      <w:r>
        <w:t xml:space="preserve">: </w:t>
      </w:r>
      <w:r w:rsidR="005942FD">
        <w:t xml:space="preserve">playgrounds, parks, sport fields, </w:t>
      </w:r>
      <w:r w:rsidR="00054ACA">
        <w:t>schools</w:t>
      </w:r>
      <w:r w:rsidR="001C0685">
        <w:t>,</w:t>
      </w:r>
      <w:r w:rsidR="00583083">
        <w:t xml:space="preserve"> beaches </w:t>
      </w:r>
      <w:r w:rsidR="001C0685" w:rsidRPr="001C0685">
        <w:t>or apartment complexes.</w:t>
      </w:r>
    </w:p>
    <w:p w14:paraId="5B470722" w14:textId="5405E588" w:rsidR="00E05B6B" w:rsidRDefault="00E05B6B" w:rsidP="00E05B6B">
      <w:pPr>
        <w:pStyle w:val="ListParagraph"/>
        <w:numPr>
          <w:ilvl w:val="0"/>
          <w:numId w:val="2"/>
        </w:numPr>
        <w:ind w:left="720"/>
      </w:pPr>
      <w:r>
        <w:t>Determine whether you need to permission</w:t>
      </w:r>
      <w:r w:rsidR="006719BE">
        <w:t>. C</w:t>
      </w:r>
      <w:r>
        <w:t>ontact town hall</w:t>
      </w:r>
      <w:r w:rsidR="006719BE">
        <w:t xml:space="preserve"> or a city or school</w:t>
      </w:r>
      <w:r>
        <w:t xml:space="preserve"> to find out what is required to use a public location and submit what they need.</w:t>
      </w:r>
    </w:p>
    <w:p w14:paraId="4EE98B80" w14:textId="02EA74E5" w:rsidR="00E05B6B" w:rsidRDefault="00E05B6B" w:rsidP="00E05B6B">
      <w:pPr>
        <w:pStyle w:val="ListParagraph"/>
        <w:numPr>
          <w:ilvl w:val="0"/>
          <w:numId w:val="2"/>
        </w:numPr>
        <w:ind w:left="720"/>
      </w:pPr>
      <w:r>
        <w:t xml:space="preserve">If you are not using a public location, try to hold your program on </w:t>
      </w:r>
      <w:r w:rsidR="006719BE">
        <w:t>a</w:t>
      </w:r>
      <w:r>
        <w:t xml:space="preserve"> lawn or </w:t>
      </w:r>
      <w:r w:rsidR="006719BE">
        <w:t xml:space="preserve">in a </w:t>
      </w:r>
      <w:r>
        <w:t>parking lot of a church so that it is still visible and accessible to kids who happen to be around.</w:t>
      </w:r>
    </w:p>
    <w:p w14:paraId="5A40F489" w14:textId="08F21F8A" w:rsidR="0067011B" w:rsidRDefault="0067011B" w:rsidP="00E05B6B">
      <w:pPr>
        <w:pStyle w:val="ListParagraph"/>
        <w:numPr>
          <w:ilvl w:val="0"/>
          <w:numId w:val="2"/>
        </w:numPr>
        <w:ind w:left="720"/>
      </w:pPr>
      <w:r>
        <w:t>Invite friends to pray with you about the location if there seem to be any barriers.</w:t>
      </w:r>
    </w:p>
    <w:p w14:paraId="709999C5" w14:textId="77777777" w:rsidR="00E05B6B" w:rsidRDefault="00E05B6B" w:rsidP="00E05B6B">
      <w:pPr>
        <w:pStyle w:val="ListParagraph"/>
      </w:pPr>
    </w:p>
    <w:p w14:paraId="4FAD0676" w14:textId="77E8D2D4" w:rsidR="00E05B6B" w:rsidRPr="00E05B6B" w:rsidRDefault="00816839" w:rsidP="00E05B6B">
      <w:pPr>
        <w:rPr>
          <w:b/>
        </w:rPr>
      </w:pPr>
      <w:r>
        <w:rPr>
          <w:b/>
        </w:rPr>
        <w:t xml:space="preserve">Selecting </w:t>
      </w:r>
      <w:r w:rsidR="00E05B6B" w:rsidRPr="00E05B6B">
        <w:rPr>
          <w:b/>
        </w:rPr>
        <w:t>Dates and Times</w:t>
      </w:r>
    </w:p>
    <w:p w14:paraId="700EC27F" w14:textId="270131AB" w:rsidR="00E05B6B" w:rsidRDefault="0067011B" w:rsidP="0067011B">
      <w:pPr>
        <w:pStyle w:val="ListParagraph"/>
        <w:numPr>
          <w:ilvl w:val="0"/>
          <w:numId w:val="3"/>
        </w:numPr>
      </w:pPr>
      <w:r>
        <w:t xml:space="preserve">After choosing your location, </w:t>
      </w:r>
      <w:r w:rsidR="001C0685">
        <w:t xml:space="preserve">check on the dates of </w:t>
      </w:r>
      <w:r w:rsidR="00E05B6B">
        <w:t xml:space="preserve">other </w:t>
      </w:r>
      <w:r w:rsidR="001C0685">
        <w:t xml:space="preserve">local </w:t>
      </w:r>
      <w:r w:rsidR="00E05B6B">
        <w:t xml:space="preserve">VBS or Christian kids’ </w:t>
      </w:r>
      <w:r>
        <w:t>events</w:t>
      </w:r>
      <w:r w:rsidR="00E05B6B">
        <w:t xml:space="preserve"> </w:t>
      </w:r>
      <w:r w:rsidR="00816839">
        <w:t xml:space="preserve">to avoid overlap, </w:t>
      </w:r>
      <w:r w:rsidR="00E05B6B">
        <w:t>if possible.</w:t>
      </w:r>
    </w:p>
    <w:p w14:paraId="270EBDE8" w14:textId="6830A174" w:rsidR="0057513B" w:rsidRDefault="00E05B6B" w:rsidP="00E05B6B">
      <w:pPr>
        <w:pStyle w:val="ListParagraph"/>
        <w:numPr>
          <w:ilvl w:val="0"/>
          <w:numId w:val="3"/>
        </w:numPr>
      </w:pPr>
      <w:r>
        <w:t xml:space="preserve">Decide what </w:t>
      </w:r>
      <w:r w:rsidRPr="00E05B6B">
        <w:rPr>
          <w:b/>
        </w:rPr>
        <w:t>time of day</w:t>
      </w:r>
      <w:r>
        <w:t xml:space="preserve"> will be convenient and </w:t>
      </w:r>
      <w:r w:rsidR="001C0685">
        <w:t xml:space="preserve">will </w:t>
      </w:r>
      <w:r w:rsidR="006719BE">
        <w:t>draw</w:t>
      </w:r>
      <w:r>
        <w:t xml:space="preserve"> the most </w:t>
      </w:r>
      <w:r w:rsidR="006719BE">
        <w:t xml:space="preserve">children. </w:t>
      </w:r>
      <w:r>
        <w:t>T</w:t>
      </w:r>
      <w:r w:rsidR="0057513B">
        <w:t xml:space="preserve">ypical </w:t>
      </w:r>
      <w:r w:rsidR="006719BE">
        <w:t xml:space="preserve">summer </w:t>
      </w:r>
      <w:r w:rsidR="0057513B">
        <w:t>t</w:t>
      </w:r>
      <w:r>
        <w:t>ime</w:t>
      </w:r>
      <w:r w:rsidR="0057513B">
        <w:t xml:space="preserve">s </w:t>
      </w:r>
      <w:r w:rsidR="001C0685">
        <w:t>are:  9</w:t>
      </w:r>
      <w:r w:rsidR="0057513B">
        <w:t xml:space="preserve"> am</w:t>
      </w:r>
      <w:r w:rsidR="006719BE">
        <w:t xml:space="preserve"> or 10 am to 12 pm;</w:t>
      </w:r>
      <w:r w:rsidR="001C0685">
        <w:t xml:space="preserve"> 11 a</w:t>
      </w:r>
      <w:r>
        <w:t xml:space="preserve">m to 1 or 2 pm; </w:t>
      </w:r>
      <w:r w:rsidR="006719BE">
        <w:t xml:space="preserve">or </w:t>
      </w:r>
      <w:r>
        <w:t xml:space="preserve">6:30 to 8:30 </w:t>
      </w:r>
      <w:r w:rsidR="006719BE">
        <w:t>pm.</w:t>
      </w:r>
    </w:p>
    <w:p w14:paraId="01486F89" w14:textId="31DDBADB" w:rsidR="00E05B6B" w:rsidRDefault="0057513B" w:rsidP="00E05B6B">
      <w:pPr>
        <w:pStyle w:val="ListParagraph"/>
        <w:numPr>
          <w:ilvl w:val="0"/>
          <w:numId w:val="3"/>
        </w:numPr>
      </w:pPr>
      <w:r>
        <w:t>C</w:t>
      </w:r>
      <w:r w:rsidR="00583083" w:rsidRPr="001C0685">
        <w:t xml:space="preserve">onsider summer heat </w:t>
      </w:r>
      <w:r w:rsidR="0067011B">
        <w:t xml:space="preserve">and weather </w:t>
      </w:r>
      <w:r w:rsidR="00583083" w:rsidRPr="001C0685">
        <w:t>restrictions—</w:t>
      </w:r>
      <w:r w:rsidR="0067011B">
        <w:t>would</w:t>
      </w:r>
      <w:r w:rsidR="00583083" w:rsidRPr="001C0685">
        <w:t xml:space="preserve"> morning or evening may be </w:t>
      </w:r>
      <w:r w:rsidR="0067011B">
        <w:t>better than an afternoon?</w:t>
      </w:r>
    </w:p>
    <w:p w14:paraId="52EB95BD" w14:textId="77777777" w:rsidR="00E05B6B" w:rsidRDefault="00E05B6B" w:rsidP="00E05B6B"/>
    <w:p w14:paraId="32DC4BA1" w14:textId="52F7F506" w:rsidR="00E05B6B" w:rsidRDefault="007D50F1" w:rsidP="00E05B6B">
      <w:pPr>
        <w:rPr>
          <w:b/>
        </w:rPr>
      </w:pPr>
      <w:r>
        <w:rPr>
          <w:b/>
        </w:rPr>
        <w:br w:type="column"/>
      </w:r>
      <w:r w:rsidR="00E05B6B" w:rsidRPr="00E05B6B">
        <w:rPr>
          <w:b/>
        </w:rPr>
        <w:lastRenderedPageBreak/>
        <w:t xml:space="preserve">Staffing the </w:t>
      </w:r>
      <w:r w:rsidR="0067011B">
        <w:rPr>
          <w:b/>
        </w:rPr>
        <w:t>Program</w:t>
      </w:r>
    </w:p>
    <w:p w14:paraId="1C525519" w14:textId="338C3EE2" w:rsidR="007D50F1" w:rsidRPr="0067011B" w:rsidRDefault="007D50F1" w:rsidP="007D50F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SuperKids Program </w:t>
      </w:r>
      <w:r w:rsidRPr="0067011B">
        <w:rPr>
          <w:b/>
        </w:rPr>
        <w:t>Areas</w:t>
      </w:r>
      <w:r w:rsidR="005A6D85">
        <w:rPr>
          <w:b/>
        </w:rPr>
        <w:t xml:space="preserve"> </w:t>
      </w:r>
      <w:r w:rsidR="006719BE">
        <w:t>(# of volunteers)</w:t>
      </w:r>
    </w:p>
    <w:p w14:paraId="5651D482" w14:textId="77777777" w:rsidR="007D50F1" w:rsidRPr="005A6D85" w:rsidRDefault="007D50F1" w:rsidP="00E05B6B">
      <w:pPr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8630" w:tblpY="100"/>
        <w:tblW w:w="0" w:type="auto"/>
        <w:tblLook w:val="04A0" w:firstRow="1" w:lastRow="0" w:firstColumn="1" w:lastColumn="0" w:noHBand="0" w:noVBand="1"/>
      </w:tblPr>
      <w:tblGrid>
        <w:gridCol w:w="3164"/>
        <w:gridCol w:w="3172"/>
      </w:tblGrid>
      <w:tr w:rsidR="007D50F1" w:rsidRPr="0067011B" w14:paraId="721B8B72" w14:textId="77777777" w:rsidTr="007D50F1">
        <w:tc>
          <w:tcPr>
            <w:tcW w:w="3164" w:type="dxa"/>
          </w:tcPr>
          <w:p w14:paraId="2E0F0BFB" w14:textId="2655351A" w:rsidR="007D50F1" w:rsidRPr="0067011B" w:rsidRDefault="007D50F1" w:rsidP="007D50F1">
            <w:r w:rsidRPr="0067011B">
              <w:t>Program Director</w:t>
            </w:r>
            <w:r w:rsidR="006719BE">
              <w:t xml:space="preserve"> (1)</w:t>
            </w:r>
          </w:p>
        </w:tc>
        <w:tc>
          <w:tcPr>
            <w:tcW w:w="3172" w:type="dxa"/>
          </w:tcPr>
          <w:p w14:paraId="124B6983" w14:textId="77777777" w:rsidR="007D50F1" w:rsidRPr="0067011B" w:rsidRDefault="007D50F1" w:rsidP="007D50F1">
            <w:r w:rsidRPr="0067011B">
              <w:t>Registration, Sign-in, Sign-out</w:t>
            </w:r>
          </w:p>
        </w:tc>
      </w:tr>
      <w:tr w:rsidR="007D50F1" w:rsidRPr="0067011B" w14:paraId="6D4554B6" w14:textId="77777777" w:rsidTr="007D50F1">
        <w:tc>
          <w:tcPr>
            <w:tcW w:w="3164" w:type="dxa"/>
          </w:tcPr>
          <w:p w14:paraId="49C0D959" w14:textId="08B1DF80" w:rsidR="005A6D85" w:rsidRDefault="007D50F1" w:rsidP="007D50F1">
            <w:r w:rsidRPr="0067011B">
              <w:t>Games</w:t>
            </w:r>
          </w:p>
          <w:p w14:paraId="25C191D9" w14:textId="065F14E9" w:rsidR="007D50F1" w:rsidRPr="0067011B" w:rsidRDefault="007D50F1" w:rsidP="007D50F1">
            <w:r w:rsidRPr="0067011B">
              <w:t>Music</w:t>
            </w:r>
            <w:r w:rsidR="005A6D85">
              <w:t xml:space="preserve"> (1-2)</w:t>
            </w:r>
          </w:p>
        </w:tc>
        <w:tc>
          <w:tcPr>
            <w:tcW w:w="3172" w:type="dxa"/>
          </w:tcPr>
          <w:p w14:paraId="0C347CDC" w14:textId="77777777" w:rsidR="006719BE" w:rsidRDefault="006719BE" w:rsidP="006719BE">
            <w:r w:rsidRPr="0067011B">
              <w:t xml:space="preserve">Memory Verse </w:t>
            </w:r>
            <w:r>
              <w:t>(2)</w:t>
            </w:r>
          </w:p>
          <w:p w14:paraId="0E04E802" w14:textId="54A6BA3E" w:rsidR="007D50F1" w:rsidRPr="0067011B" w:rsidRDefault="006719BE" w:rsidP="006719BE">
            <w:r w:rsidRPr="0067011B">
              <w:t>Quiz Time (2)</w:t>
            </w:r>
          </w:p>
        </w:tc>
      </w:tr>
      <w:tr w:rsidR="007D50F1" w:rsidRPr="0067011B" w14:paraId="77A415A9" w14:textId="77777777" w:rsidTr="007D50F1">
        <w:tc>
          <w:tcPr>
            <w:tcW w:w="3164" w:type="dxa"/>
          </w:tcPr>
          <w:p w14:paraId="17CFCEF8" w14:textId="3CB43AAE" w:rsidR="007D50F1" w:rsidRPr="0067011B" w:rsidRDefault="007D50F1" w:rsidP="005A6D85">
            <w:r w:rsidRPr="0067011B">
              <w:t xml:space="preserve">Bible Stories (1 </w:t>
            </w:r>
            <w:r>
              <w:t>to</w:t>
            </w:r>
            <w:r w:rsidRPr="0067011B">
              <w:t xml:space="preserve"> 3)</w:t>
            </w:r>
          </w:p>
        </w:tc>
        <w:tc>
          <w:tcPr>
            <w:tcW w:w="3172" w:type="dxa"/>
          </w:tcPr>
          <w:p w14:paraId="32977659" w14:textId="0FE527C4" w:rsidR="007D50F1" w:rsidRPr="0067011B" w:rsidRDefault="006719BE" w:rsidP="005A6D85">
            <w:r w:rsidRPr="0067011B">
              <w:t>Extras (2-4)</w:t>
            </w:r>
          </w:p>
        </w:tc>
      </w:tr>
      <w:tr w:rsidR="007D50F1" w:rsidRPr="0067011B" w14:paraId="5F8CF68D" w14:textId="77777777" w:rsidTr="007D50F1">
        <w:tc>
          <w:tcPr>
            <w:tcW w:w="3164" w:type="dxa"/>
          </w:tcPr>
          <w:p w14:paraId="6CDFF2B9" w14:textId="5AA3E48C" w:rsidR="007D50F1" w:rsidRPr="0067011B" w:rsidRDefault="007D50F1" w:rsidP="006719BE">
            <w:r w:rsidRPr="0067011B">
              <w:t>B</w:t>
            </w:r>
            <w:r>
              <w:t xml:space="preserve">ible Diggers = </w:t>
            </w:r>
            <w:r w:rsidRPr="0067011B">
              <w:t>Bible study (</w:t>
            </w:r>
            <w:r w:rsidR="006719BE">
              <w:t>In</w:t>
            </w:r>
            <w:r>
              <w:t xml:space="preserve"> small g</w:t>
            </w:r>
            <w:r w:rsidRPr="0067011B">
              <w:t>roups</w:t>
            </w:r>
            <w:r w:rsidR="006719BE">
              <w:t xml:space="preserve"> </w:t>
            </w:r>
            <w:r w:rsidR="005A6D85">
              <w:t xml:space="preserve">split by grade, </w:t>
            </w:r>
            <w:r w:rsidR="006719BE">
              <w:t>gender</w:t>
            </w:r>
            <w:r w:rsidRPr="0067011B">
              <w:t xml:space="preserve"> </w:t>
            </w:r>
            <w:r w:rsidR="006719BE">
              <w:t>or both, i.e.</w:t>
            </w:r>
            <w:r w:rsidRPr="0067011B">
              <w:t>: K-2 Girls</w:t>
            </w:r>
            <w:r w:rsidR="005A6D85">
              <w:t>,</w:t>
            </w:r>
            <w:r w:rsidRPr="0067011B">
              <w:t xml:space="preserve"> </w:t>
            </w:r>
            <w:r w:rsidR="005A6D85">
              <w:t>K-2 Boys; 3-4 Girls,</w:t>
            </w:r>
            <w:r w:rsidRPr="0067011B">
              <w:t xml:space="preserve"> 3-4 Boys; 5-6 Girls</w:t>
            </w:r>
            <w:r w:rsidR="005A6D85">
              <w:t>,</w:t>
            </w:r>
            <w:r w:rsidRPr="0067011B">
              <w:t xml:space="preserve"> 5-6 Boys)</w:t>
            </w:r>
          </w:p>
        </w:tc>
        <w:tc>
          <w:tcPr>
            <w:tcW w:w="3172" w:type="dxa"/>
          </w:tcPr>
          <w:p w14:paraId="666F86A3" w14:textId="2CDA39E9" w:rsidR="006719BE" w:rsidRPr="0067011B" w:rsidRDefault="006719BE" w:rsidP="006719BE">
            <w:r w:rsidRPr="0067011B">
              <w:t>Drama (see curriculum)</w:t>
            </w:r>
          </w:p>
        </w:tc>
      </w:tr>
    </w:tbl>
    <w:p w14:paraId="106B887D" w14:textId="77777777" w:rsidR="007D50F1" w:rsidRPr="007D50F1" w:rsidRDefault="007D50F1" w:rsidP="007D50F1">
      <w:pPr>
        <w:pStyle w:val="ListParagraph"/>
      </w:pPr>
    </w:p>
    <w:p w14:paraId="484E27DE" w14:textId="3DDB692C" w:rsidR="00E05B6B" w:rsidRDefault="007D50F1" w:rsidP="00E05B6B">
      <w:pPr>
        <w:pStyle w:val="ListParagraph"/>
        <w:numPr>
          <w:ilvl w:val="0"/>
          <w:numId w:val="5"/>
        </w:numPr>
      </w:pPr>
      <w:r>
        <w:rPr>
          <w:b/>
        </w:rPr>
        <w:t xml:space="preserve"> How many volunteers do I need?</w:t>
      </w:r>
    </w:p>
    <w:p w14:paraId="56537DF0" w14:textId="49D41B87" w:rsidR="00887934" w:rsidRPr="00887934" w:rsidRDefault="00887934" w:rsidP="00887934">
      <w:pPr>
        <w:pStyle w:val="ListParagraph"/>
        <w:numPr>
          <w:ilvl w:val="0"/>
          <w:numId w:val="6"/>
        </w:numPr>
      </w:pPr>
      <w:r w:rsidRPr="00887934">
        <w:t xml:space="preserve">The number of volunteers depends on your program. </w:t>
      </w:r>
    </w:p>
    <w:p w14:paraId="6728334D" w14:textId="45BB501F" w:rsidR="00E05B6B" w:rsidRDefault="00EB628B" w:rsidP="00E05B6B">
      <w:pPr>
        <w:pStyle w:val="ListParagraph"/>
        <w:numPr>
          <w:ilvl w:val="0"/>
          <w:numId w:val="6"/>
        </w:numPr>
      </w:pPr>
      <w:r>
        <w:t xml:space="preserve">Ideally, you’ll want </w:t>
      </w:r>
      <w:r w:rsidR="00E05B6B">
        <w:t>2 team me</w:t>
      </w:r>
      <w:r w:rsidR="00887934">
        <w:t>mbers per small group, and 4-6</w:t>
      </w:r>
      <w:r w:rsidR="00E05B6B">
        <w:t xml:space="preserve"> small groups to start</w:t>
      </w:r>
      <w:r w:rsidR="00887934">
        <w:t xml:space="preserve"> (divided by age and gender)</w:t>
      </w:r>
    </w:p>
    <w:p w14:paraId="5A202BC8" w14:textId="4641C945" w:rsidR="007D50F1" w:rsidRDefault="007D50F1" w:rsidP="007D50F1">
      <w:pPr>
        <w:pStyle w:val="ListParagraph"/>
        <w:numPr>
          <w:ilvl w:val="0"/>
          <w:numId w:val="6"/>
        </w:numPr>
      </w:pPr>
      <w:r w:rsidRPr="00887934">
        <w:t>If you have 10-20 children</w:t>
      </w:r>
      <w:r>
        <w:t xml:space="preserve"> registered</w:t>
      </w:r>
      <w:r w:rsidRPr="00887934">
        <w:t xml:space="preserve">, you may be able to </w:t>
      </w:r>
      <w:r>
        <w:t>cov</w:t>
      </w:r>
      <w:r w:rsidR="00EB628B">
        <w:t>er the program areas with</w:t>
      </w:r>
      <w:r>
        <w:t xml:space="preserve"> 4-5 volunteers.</w:t>
      </w:r>
    </w:p>
    <w:p w14:paraId="4C241220" w14:textId="27253C70" w:rsidR="007D50F1" w:rsidRDefault="007D50F1" w:rsidP="007D50F1">
      <w:pPr>
        <w:pStyle w:val="ListParagraph"/>
        <w:numPr>
          <w:ilvl w:val="0"/>
          <w:numId w:val="6"/>
        </w:numPr>
      </w:pPr>
      <w:r>
        <w:t xml:space="preserve">For more than 20 registered </w:t>
      </w:r>
      <w:r w:rsidRPr="00887934">
        <w:t xml:space="preserve">children, you will want to look at 10+ volunteers to </w:t>
      </w:r>
      <w:r>
        <w:t xml:space="preserve">make sure areas are safe for the kids and to </w:t>
      </w:r>
      <w:r w:rsidRPr="00887934">
        <w:t>assist wit</w:t>
      </w:r>
      <w:r>
        <w:t>h various areas of the program.</w:t>
      </w:r>
    </w:p>
    <w:p w14:paraId="0C44FB00" w14:textId="433E572C" w:rsidR="00E05B6B" w:rsidRDefault="0074579C" w:rsidP="00E05B6B">
      <w:pPr>
        <w:pStyle w:val="ListParagraph"/>
        <w:numPr>
          <w:ilvl w:val="0"/>
          <w:numId w:val="6"/>
        </w:numPr>
      </w:pPr>
      <w:r>
        <w:t>Extras must be comfortable filling a variety of roles and are usually adults or parents</w:t>
      </w:r>
      <w:r w:rsidR="005A6D85">
        <w:t>:</w:t>
      </w:r>
      <w:r w:rsidR="00E05B6B">
        <w:t xml:space="preserve"> escort children to the </w:t>
      </w:r>
      <w:r w:rsidR="005A6D85">
        <w:t xml:space="preserve">bathroom, </w:t>
      </w:r>
      <w:r w:rsidR="005A6D85" w:rsidRPr="0067011B">
        <w:t>put out supplies or snacks, take kids to the bathroom, handle minor first aid, call parents, etc.</w:t>
      </w:r>
    </w:p>
    <w:p w14:paraId="4D5DE34D" w14:textId="49A31DE8" w:rsidR="00E05B6B" w:rsidRDefault="00E05B6B" w:rsidP="00E05B6B">
      <w:pPr>
        <w:pStyle w:val="ListParagraph"/>
        <w:numPr>
          <w:ilvl w:val="0"/>
          <w:numId w:val="6"/>
        </w:numPr>
      </w:pPr>
      <w:r>
        <w:t>Dramas</w:t>
      </w:r>
      <w:r w:rsidR="007D50F1">
        <w:t xml:space="preserve"> require</w:t>
      </w:r>
      <w:r>
        <w:t xml:space="preserve"> 3 to 10 </w:t>
      </w:r>
      <w:r w:rsidR="00894081">
        <w:t>staff</w:t>
      </w:r>
      <w:r>
        <w:t>, which means you need other team member si</w:t>
      </w:r>
      <w:r w:rsidR="00894081">
        <w:t>tting with kids in the audience</w:t>
      </w:r>
      <w:r w:rsidR="007D50F1">
        <w:t>, especially with groups of 20+kids</w:t>
      </w:r>
      <w:r w:rsidR="00894081">
        <w:t xml:space="preserve"> </w:t>
      </w:r>
    </w:p>
    <w:p w14:paraId="6ACE32CD" w14:textId="0AD64BD1" w:rsidR="00887934" w:rsidRPr="00894081" w:rsidRDefault="00887934" w:rsidP="00894081">
      <w:pPr>
        <w:pStyle w:val="ListParagraph"/>
        <w:numPr>
          <w:ilvl w:val="0"/>
          <w:numId w:val="6"/>
        </w:numPr>
        <w:rPr>
          <w:i/>
        </w:rPr>
      </w:pPr>
      <w:r w:rsidRPr="00887934">
        <w:rPr>
          <w:i/>
        </w:rPr>
        <w:t>If you don’t have many volunteers, don’t worry!! You can modify the SuperKids program</w:t>
      </w:r>
      <w:r w:rsidR="00894081">
        <w:rPr>
          <w:i/>
        </w:rPr>
        <w:t xml:space="preserve">. </w:t>
      </w:r>
      <w:r w:rsidR="0074579C">
        <w:rPr>
          <w:i/>
        </w:rPr>
        <w:t xml:space="preserve">We’ll help you figure it out! </w:t>
      </w:r>
      <w:r w:rsidR="00894081">
        <w:rPr>
          <w:i/>
        </w:rPr>
        <w:t xml:space="preserve">Contact </w:t>
      </w:r>
      <w:r w:rsidR="0074579C">
        <w:rPr>
          <w:i/>
        </w:rPr>
        <w:t>Scripture Union or your SuperKids Director</w:t>
      </w:r>
      <w:r w:rsidRPr="00894081">
        <w:rPr>
          <w:i/>
        </w:rPr>
        <w:t xml:space="preserve"> for more information.</w:t>
      </w:r>
    </w:p>
    <w:p w14:paraId="25E5D292" w14:textId="77777777" w:rsidR="00E05B6B" w:rsidRDefault="00E05B6B" w:rsidP="00E05B6B">
      <w:pPr>
        <w:pStyle w:val="ListParagraph"/>
        <w:ind w:left="1080"/>
      </w:pPr>
    </w:p>
    <w:p w14:paraId="3AEC35BB" w14:textId="77777777" w:rsidR="007D50F1" w:rsidRDefault="007D50F1" w:rsidP="00E05B6B">
      <w:pPr>
        <w:pStyle w:val="ListParagraph"/>
        <w:ind w:left="1080"/>
        <w:sectPr w:rsidR="007D50F1" w:rsidSect="00B80142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CB98518" w14:textId="79CCA53E" w:rsidR="00E05B6B" w:rsidRDefault="00E05B6B" w:rsidP="00E05B6B">
      <w:pPr>
        <w:pStyle w:val="ListParagraph"/>
        <w:ind w:left="1080"/>
      </w:pPr>
    </w:p>
    <w:p w14:paraId="6433A3B6" w14:textId="057F8708" w:rsidR="00E05B6B" w:rsidRPr="00E05B6B" w:rsidRDefault="00894081" w:rsidP="0067011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Where do </w:t>
      </w:r>
      <w:r w:rsidR="00410BBA">
        <w:rPr>
          <w:b/>
        </w:rPr>
        <w:t>I</w:t>
      </w:r>
      <w:r>
        <w:rPr>
          <w:b/>
        </w:rPr>
        <w:t xml:space="preserve"> find </w:t>
      </w:r>
      <w:r w:rsidR="00410BBA">
        <w:rPr>
          <w:b/>
        </w:rPr>
        <w:t xml:space="preserve">my </w:t>
      </w:r>
      <w:r w:rsidR="005A6D85">
        <w:rPr>
          <w:b/>
        </w:rPr>
        <w:t>team</w:t>
      </w:r>
      <w:r>
        <w:rPr>
          <w:b/>
        </w:rPr>
        <w:t>?</w:t>
      </w:r>
    </w:p>
    <w:p w14:paraId="2C1C6D96" w14:textId="2B09D073" w:rsidR="00E05B6B" w:rsidRDefault="00E05B6B" w:rsidP="00E05B6B">
      <w:pPr>
        <w:pStyle w:val="ListParagraph"/>
        <w:numPr>
          <w:ilvl w:val="0"/>
          <w:numId w:val="8"/>
        </w:numPr>
        <w:ind w:left="1080"/>
      </w:pPr>
      <w:r>
        <w:t xml:space="preserve">Your </w:t>
      </w:r>
      <w:r w:rsidR="00894081">
        <w:t>church provides the entire team</w:t>
      </w:r>
      <w:r w:rsidR="00754DC6">
        <w:t>–recruit</w:t>
      </w:r>
      <w:r w:rsidR="00410BBA">
        <w:t xml:space="preserve"> them from children’s ministry, youth group, your friends!</w:t>
      </w:r>
    </w:p>
    <w:p w14:paraId="59A4DF9E" w14:textId="5791898E" w:rsidR="00E05B6B" w:rsidRDefault="00E05B6B" w:rsidP="00E05B6B">
      <w:pPr>
        <w:pStyle w:val="ListParagraph"/>
        <w:numPr>
          <w:ilvl w:val="0"/>
          <w:numId w:val="8"/>
        </w:numPr>
        <w:ind w:left="1080"/>
      </w:pPr>
      <w:r>
        <w:t>Your church partners with other local churches to staff the entire team.</w:t>
      </w:r>
      <w:r w:rsidR="00410BBA">
        <w:t xml:space="preserve"> Talk to your pastor or</w:t>
      </w:r>
      <w:r w:rsidR="00754DC6">
        <w:t xml:space="preserve"> other </w:t>
      </w:r>
      <w:r w:rsidR="00410BBA">
        <w:t xml:space="preserve">area </w:t>
      </w:r>
      <w:r w:rsidR="00754DC6">
        <w:t xml:space="preserve">churches.  </w:t>
      </w:r>
    </w:p>
    <w:p w14:paraId="54EF94A9" w14:textId="77777777" w:rsidR="00894081" w:rsidRPr="00363CAE" w:rsidRDefault="00894081" w:rsidP="00894081">
      <w:pPr>
        <w:pStyle w:val="ListParagraph"/>
        <w:numPr>
          <w:ilvl w:val="0"/>
          <w:numId w:val="8"/>
        </w:numPr>
        <w:ind w:left="1080"/>
        <w:rPr>
          <w:i/>
        </w:rPr>
      </w:pPr>
      <w:r w:rsidRPr="00363CAE">
        <w:rPr>
          <w:i/>
        </w:rPr>
        <w:t>Team members need to be at least 2 years older than the oldest participant.  There could be an e</w:t>
      </w:r>
      <w:r>
        <w:rPr>
          <w:i/>
        </w:rPr>
        <w:t xml:space="preserve">xception in which </w:t>
      </w:r>
      <w:r w:rsidRPr="00363CAE">
        <w:rPr>
          <w:i/>
        </w:rPr>
        <w:t>a younger teen’s Christian commitment and maturity (as a Christian and overal</w:t>
      </w:r>
      <w:r>
        <w:rPr>
          <w:i/>
        </w:rPr>
        <w:t>l) are well known to the church</w:t>
      </w:r>
      <w:r w:rsidRPr="00363CAE">
        <w:rPr>
          <w:i/>
        </w:rPr>
        <w:t xml:space="preserve"> and an o</w:t>
      </w:r>
      <w:r>
        <w:rPr>
          <w:i/>
        </w:rPr>
        <w:t>lder adult (his/her parents) is</w:t>
      </w:r>
      <w:r w:rsidRPr="00363CAE">
        <w:rPr>
          <w:i/>
        </w:rPr>
        <w:t xml:space="preserve"> on the team with him/her.</w:t>
      </w:r>
    </w:p>
    <w:p w14:paraId="062705EB" w14:textId="77777777" w:rsidR="00894081" w:rsidRPr="005A6D85" w:rsidRDefault="00894081" w:rsidP="00894081">
      <w:pPr>
        <w:pStyle w:val="ListParagraph"/>
        <w:numPr>
          <w:ilvl w:val="0"/>
          <w:numId w:val="8"/>
        </w:numPr>
        <w:ind w:left="1080"/>
      </w:pPr>
      <w:r>
        <w:t>Team members must fill out an application and proper state and federal criminal background checks must be completed for all team members 18 and older.</w:t>
      </w:r>
    </w:p>
    <w:p w14:paraId="71FF7506" w14:textId="77777777" w:rsidR="00894081" w:rsidRPr="005A6D85" w:rsidRDefault="00894081" w:rsidP="00894081">
      <w:pPr>
        <w:rPr>
          <w:color w:val="FF0000"/>
        </w:rPr>
      </w:pPr>
    </w:p>
    <w:p w14:paraId="762F6ACE" w14:textId="0556E2E8" w:rsidR="00894081" w:rsidRDefault="007D50F1" w:rsidP="0067011B">
      <w:pPr>
        <w:pStyle w:val="ListParagraph"/>
        <w:numPr>
          <w:ilvl w:val="0"/>
          <w:numId w:val="5"/>
        </w:numPr>
      </w:pPr>
      <w:r w:rsidRPr="005A6D85">
        <w:rPr>
          <w:b/>
        </w:rPr>
        <w:t xml:space="preserve">To </w:t>
      </w:r>
      <w:r w:rsidR="00583083" w:rsidRPr="005A6D85">
        <w:rPr>
          <w:b/>
        </w:rPr>
        <w:t>partn</w:t>
      </w:r>
      <w:r w:rsidRPr="005A6D85">
        <w:rPr>
          <w:b/>
        </w:rPr>
        <w:t>er</w:t>
      </w:r>
      <w:r w:rsidR="00363CAE" w:rsidRPr="005A6D85">
        <w:rPr>
          <w:b/>
        </w:rPr>
        <w:t xml:space="preserve"> with a </w:t>
      </w:r>
      <w:r w:rsidR="00894081" w:rsidRPr="005A6D85">
        <w:rPr>
          <w:b/>
        </w:rPr>
        <w:t>visiting</w:t>
      </w:r>
      <w:r w:rsidR="00363CAE" w:rsidRPr="005A6D85">
        <w:rPr>
          <w:b/>
        </w:rPr>
        <w:t xml:space="preserve"> team</w:t>
      </w:r>
      <w:r w:rsidR="00E05B6B" w:rsidRPr="005A6D85">
        <w:t xml:space="preserve"> from another </w:t>
      </w:r>
      <w:r w:rsidR="00E05B6B">
        <w:t>church o</w:t>
      </w:r>
      <w:r w:rsidR="00363CAE">
        <w:t>r community</w:t>
      </w:r>
      <w:r w:rsidR="00410BBA">
        <w:t xml:space="preserve"> is like a state-side mission trip. Consider</w:t>
      </w:r>
      <w:r w:rsidR="00894081">
        <w:t>:</w:t>
      </w:r>
    </w:p>
    <w:p w14:paraId="4ADFEEA6" w14:textId="77777777" w:rsidR="005A6D85" w:rsidRPr="00363CAE" w:rsidRDefault="005A6D85" w:rsidP="005A6D85">
      <w:pPr>
        <w:pStyle w:val="ListParagraph"/>
        <w:numPr>
          <w:ilvl w:val="0"/>
          <w:numId w:val="8"/>
        </w:numPr>
        <w:ind w:left="990" w:hanging="270"/>
        <w:rPr>
          <w:i/>
        </w:rPr>
      </w:pPr>
      <w:r>
        <w:rPr>
          <w:i/>
        </w:rPr>
        <w:t xml:space="preserve">Do you need to </w:t>
      </w:r>
      <w:r w:rsidRPr="00363CAE">
        <w:rPr>
          <w:i/>
        </w:rPr>
        <w:t xml:space="preserve">feed and house </w:t>
      </w:r>
      <w:r>
        <w:rPr>
          <w:i/>
        </w:rPr>
        <w:t>a visiting team? Do you have volunteer hosts or a church budget for this?</w:t>
      </w:r>
    </w:p>
    <w:p w14:paraId="25239F38" w14:textId="3F62BC34" w:rsidR="00E05B6B" w:rsidRDefault="00410BBA" w:rsidP="007D50F1">
      <w:pPr>
        <w:pStyle w:val="ListParagraph"/>
        <w:numPr>
          <w:ilvl w:val="0"/>
          <w:numId w:val="8"/>
        </w:numPr>
        <w:ind w:left="990" w:hanging="270"/>
      </w:pPr>
      <w:r>
        <w:t xml:space="preserve">The visiting team </w:t>
      </w:r>
      <w:r w:rsidR="00363CAE">
        <w:t>do</w:t>
      </w:r>
      <w:r>
        <w:t>es</w:t>
      </w:r>
      <w:r w:rsidR="00363CAE">
        <w:t xml:space="preserve"> most of the </w:t>
      </w:r>
      <w:r>
        <w:t xml:space="preserve">planned </w:t>
      </w:r>
      <w:r w:rsidR="00363CAE">
        <w:t>program—</w:t>
      </w:r>
      <w:r w:rsidR="00E05B6B">
        <w:t>dramas, memory verses, Bible stories, and Quiz Time.</w:t>
      </w:r>
      <w:r w:rsidR="00754DC6">
        <w:t xml:space="preserve">  </w:t>
      </w:r>
    </w:p>
    <w:p w14:paraId="618D435A" w14:textId="234F2396" w:rsidR="007D50F1" w:rsidRDefault="007D50F1" w:rsidP="007D50F1">
      <w:pPr>
        <w:pStyle w:val="ListParagraph"/>
        <w:numPr>
          <w:ilvl w:val="0"/>
          <w:numId w:val="8"/>
        </w:numPr>
        <w:ind w:left="990" w:hanging="270"/>
      </w:pPr>
      <w:r>
        <w:t xml:space="preserve">Your team </w:t>
      </w:r>
      <w:r w:rsidR="005A6D85">
        <w:t xml:space="preserve">would </w:t>
      </w:r>
      <w:r w:rsidR="00410BBA">
        <w:t>focus</w:t>
      </w:r>
      <w:r>
        <w:t xml:space="preserve"> on the kids, parents, community</w:t>
      </w:r>
      <w:r w:rsidR="00410BBA">
        <w:t xml:space="preserve"> (small groups, games, and any other items)</w:t>
      </w:r>
      <w:r>
        <w:t>.</w:t>
      </w:r>
    </w:p>
    <w:p w14:paraId="3C9FC832" w14:textId="121701AD" w:rsidR="005A6D85" w:rsidRPr="005A6D85" w:rsidRDefault="005A6D85" w:rsidP="005A6D85">
      <w:pPr>
        <w:pStyle w:val="ListParagraph"/>
        <w:numPr>
          <w:ilvl w:val="0"/>
          <w:numId w:val="8"/>
        </w:numPr>
        <w:ind w:left="990" w:hanging="270"/>
        <w:rPr>
          <w:i/>
        </w:rPr>
      </w:pPr>
      <w:r w:rsidRPr="00363CAE">
        <w:t xml:space="preserve">Your church and the visiting team </w:t>
      </w:r>
      <w:r w:rsidR="00410BBA">
        <w:t>could also split</w:t>
      </w:r>
      <w:r>
        <w:t xml:space="preserve"> the</w:t>
      </w:r>
      <w:r w:rsidRPr="00363CAE">
        <w:t xml:space="preserve"> program.</w:t>
      </w:r>
      <w:r>
        <w:t xml:space="preserve"> </w:t>
      </w:r>
      <w:r>
        <w:rPr>
          <w:i/>
        </w:rPr>
        <w:t>For example: the visiting team performs</w:t>
      </w:r>
      <w:r w:rsidRPr="00363CAE">
        <w:rPr>
          <w:i/>
        </w:rPr>
        <w:t xml:space="preserve"> dramas; </w:t>
      </w:r>
      <w:r>
        <w:rPr>
          <w:i/>
        </w:rPr>
        <w:t>the church shares</w:t>
      </w:r>
      <w:r w:rsidRPr="00363CAE">
        <w:rPr>
          <w:i/>
        </w:rPr>
        <w:t xml:space="preserve"> Bible stories and music.</w:t>
      </w:r>
    </w:p>
    <w:p w14:paraId="629FF39E" w14:textId="7DE9B0CA" w:rsidR="00E05B6B" w:rsidRDefault="00363CAE" w:rsidP="007D50F1">
      <w:pPr>
        <w:pStyle w:val="ListParagraph"/>
        <w:numPr>
          <w:ilvl w:val="0"/>
          <w:numId w:val="8"/>
        </w:numPr>
        <w:ind w:left="990" w:hanging="270"/>
        <w:rPr>
          <w:i/>
        </w:rPr>
      </w:pPr>
      <w:r w:rsidRPr="00363CAE">
        <w:rPr>
          <w:i/>
        </w:rPr>
        <w:t>The visiting team would</w:t>
      </w:r>
      <w:r w:rsidR="00E05B6B" w:rsidRPr="00363CAE">
        <w:rPr>
          <w:i/>
        </w:rPr>
        <w:t xml:space="preserve"> </w:t>
      </w:r>
      <w:r w:rsidR="00E05B6B" w:rsidRPr="00363CAE">
        <w:rPr>
          <w:b/>
          <w:i/>
        </w:rPr>
        <w:t>not</w:t>
      </w:r>
      <w:r w:rsidR="00E05B6B" w:rsidRPr="00363CAE">
        <w:rPr>
          <w:i/>
        </w:rPr>
        <w:t xml:space="preserve"> </w:t>
      </w:r>
      <w:r w:rsidRPr="00363CAE">
        <w:rPr>
          <w:i/>
        </w:rPr>
        <w:t xml:space="preserve">be </w:t>
      </w:r>
      <w:r w:rsidR="00E05B6B" w:rsidRPr="00363CAE">
        <w:rPr>
          <w:i/>
        </w:rPr>
        <w:t>responsible for securing a site, publicity before the event, copying Bible Diggers or other hand-outs, purchasing supplies (</w:t>
      </w:r>
      <w:r w:rsidR="00756C7C" w:rsidRPr="00363CAE">
        <w:rPr>
          <w:i/>
        </w:rPr>
        <w:t xml:space="preserve">such as, </w:t>
      </w:r>
      <w:r w:rsidR="00E05B6B" w:rsidRPr="00363CAE">
        <w:rPr>
          <w:i/>
        </w:rPr>
        <w:t>snacks, pencils, paper, crayons, markers, poster board</w:t>
      </w:r>
      <w:r w:rsidR="00756C7C" w:rsidRPr="00363CAE">
        <w:rPr>
          <w:i/>
        </w:rPr>
        <w:t>).</w:t>
      </w:r>
    </w:p>
    <w:p w14:paraId="39004374" w14:textId="63FD0A45" w:rsidR="00756C7C" w:rsidRPr="007D50F1" w:rsidRDefault="005A6D85" w:rsidP="00756C7C">
      <w:pPr>
        <w:pStyle w:val="ListParagraph"/>
        <w:numPr>
          <w:ilvl w:val="0"/>
          <w:numId w:val="8"/>
        </w:numPr>
        <w:ind w:left="990" w:hanging="270"/>
        <w:rPr>
          <w:i/>
        </w:rPr>
      </w:pPr>
      <w:r>
        <w:rPr>
          <w:color w:val="FF0000"/>
        </w:rPr>
        <w:t>Y</w:t>
      </w:r>
      <w:r w:rsidR="007D50F1" w:rsidRPr="00894081">
        <w:rPr>
          <w:color w:val="FF0000"/>
        </w:rPr>
        <w:t xml:space="preserve">our SU Regional Director </w:t>
      </w:r>
      <w:r w:rsidR="007539B2">
        <w:rPr>
          <w:color w:val="FF0000"/>
        </w:rPr>
        <w:t xml:space="preserve">could help arrange an </w:t>
      </w:r>
      <w:r w:rsidR="007D50F1">
        <w:rPr>
          <w:color w:val="FF0000"/>
        </w:rPr>
        <w:t xml:space="preserve">SU </w:t>
      </w:r>
      <w:r w:rsidR="007D50F1" w:rsidRPr="00894081">
        <w:rPr>
          <w:color w:val="FF0000"/>
        </w:rPr>
        <w:t>team</w:t>
      </w:r>
      <w:r w:rsidR="007D50F1">
        <w:rPr>
          <w:color w:val="FF0000"/>
        </w:rPr>
        <w:t>.</w:t>
      </w:r>
      <w:r w:rsidR="007D50F1">
        <w:rPr>
          <w:color w:val="FF0000"/>
        </w:rPr>
        <w:br w:type="column"/>
      </w:r>
    </w:p>
    <w:p w14:paraId="5020EC63" w14:textId="320AEB57" w:rsidR="00894081" w:rsidRDefault="005A6D85" w:rsidP="00894081">
      <w:pPr>
        <w:rPr>
          <w:b/>
        </w:rPr>
      </w:pPr>
      <w:r>
        <w:rPr>
          <w:b/>
        </w:rPr>
        <w:t>Team</w:t>
      </w:r>
      <w:r w:rsidR="007D50F1">
        <w:rPr>
          <w:b/>
        </w:rPr>
        <w:t xml:space="preserve"> </w:t>
      </w:r>
      <w:r w:rsidR="00756C7C" w:rsidRPr="00756C7C">
        <w:rPr>
          <w:b/>
        </w:rPr>
        <w:t xml:space="preserve">Training </w:t>
      </w:r>
      <w:r>
        <w:rPr>
          <w:b/>
        </w:rPr>
        <w:t>with</w:t>
      </w:r>
      <w:r w:rsidR="00756C7C">
        <w:rPr>
          <w:b/>
        </w:rPr>
        <w:t xml:space="preserve"> an SU Staff person</w:t>
      </w:r>
    </w:p>
    <w:p w14:paraId="5DDB640C" w14:textId="260B16A9" w:rsidR="00756C7C" w:rsidRDefault="00756C7C" w:rsidP="00894081">
      <w:pPr>
        <w:pStyle w:val="ListParagraph"/>
        <w:numPr>
          <w:ilvl w:val="0"/>
          <w:numId w:val="9"/>
        </w:numPr>
      </w:pPr>
      <w:r>
        <w:t>Overview of the SuperKids program</w:t>
      </w:r>
    </w:p>
    <w:p w14:paraId="671C8EC7" w14:textId="73CA48A3" w:rsidR="00756C7C" w:rsidRDefault="00894081" w:rsidP="00756C7C">
      <w:pPr>
        <w:pStyle w:val="ListParagraph"/>
        <w:numPr>
          <w:ilvl w:val="0"/>
          <w:numId w:val="9"/>
        </w:numPr>
      </w:pPr>
      <w:r>
        <w:t>Setting Up Your Program</w:t>
      </w:r>
    </w:p>
    <w:p w14:paraId="643063B9" w14:textId="77777777" w:rsidR="000B3895" w:rsidRDefault="000B3895" w:rsidP="000B3895">
      <w:pPr>
        <w:pStyle w:val="ListParagraph"/>
        <w:numPr>
          <w:ilvl w:val="0"/>
          <w:numId w:val="9"/>
        </w:numPr>
      </w:pPr>
      <w:r>
        <w:t>General principles of working with children</w:t>
      </w:r>
    </w:p>
    <w:p w14:paraId="2F6EA70B" w14:textId="77777777" w:rsidR="000B3895" w:rsidRDefault="000B3895" w:rsidP="000B3895">
      <w:pPr>
        <w:pStyle w:val="ListParagraph"/>
        <w:numPr>
          <w:ilvl w:val="0"/>
          <w:numId w:val="9"/>
        </w:numPr>
      </w:pPr>
      <w:r>
        <w:t>Group management and program flow</w:t>
      </w:r>
    </w:p>
    <w:p w14:paraId="1EEFDFFC" w14:textId="7E2EA394" w:rsidR="000B3895" w:rsidRDefault="000B3895" w:rsidP="000B3895">
      <w:pPr>
        <w:pStyle w:val="ListParagraph"/>
        <w:numPr>
          <w:ilvl w:val="0"/>
          <w:numId w:val="9"/>
        </w:numPr>
      </w:pPr>
      <w:r>
        <w:t>Tra</w:t>
      </w:r>
      <w:r w:rsidR="00894081">
        <w:t>ining on specific components:  D</w:t>
      </w:r>
      <w:r>
        <w:t>ramas, Bible Stories, Memory Verses, Quiz Time</w:t>
      </w:r>
    </w:p>
    <w:p w14:paraId="4D9E4D5F" w14:textId="1B0864D4" w:rsidR="00756C7C" w:rsidRDefault="00363CAE" w:rsidP="00756C7C">
      <w:pPr>
        <w:pStyle w:val="ListParagraph"/>
        <w:numPr>
          <w:ilvl w:val="0"/>
          <w:numId w:val="9"/>
        </w:numPr>
      </w:pPr>
      <w:r>
        <w:t xml:space="preserve">Leading a </w:t>
      </w:r>
      <w:r w:rsidR="00894081">
        <w:t xml:space="preserve">Children’s </w:t>
      </w:r>
      <w:r>
        <w:t>small group Bible study</w:t>
      </w:r>
    </w:p>
    <w:p w14:paraId="3C899F2B" w14:textId="5B7DAC34" w:rsidR="00756C7C" w:rsidRDefault="00894081" w:rsidP="00756C7C">
      <w:pPr>
        <w:pStyle w:val="ListParagraph"/>
        <w:numPr>
          <w:ilvl w:val="0"/>
          <w:numId w:val="9"/>
        </w:numPr>
      </w:pPr>
      <w:r>
        <w:t>Team building and expectations</w:t>
      </w:r>
    </w:p>
    <w:p w14:paraId="06AC14AF" w14:textId="76A51534" w:rsidR="00756C7C" w:rsidRDefault="00756C7C" w:rsidP="00756C7C">
      <w:pPr>
        <w:pStyle w:val="ListParagraph"/>
        <w:numPr>
          <w:ilvl w:val="0"/>
          <w:numId w:val="9"/>
        </w:numPr>
      </w:pPr>
      <w:r>
        <w:t xml:space="preserve">How to </w:t>
      </w:r>
      <w:r w:rsidR="00363CAE">
        <w:t xml:space="preserve">share </w:t>
      </w:r>
      <w:r w:rsidR="00894081">
        <w:t>the Gospel with a child</w:t>
      </w:r>
    </w:p>
    <w:p w14:paraId="67D5B4BB" w14:textId="77777777" w:rsidR="00756C7C" w:rsidRDefault="00756C7C">
      <w:pPr>
        <w:rPr>
          <w:b/>
        </w:rPr>
      </w:pPr>
    </w:p>
    <w:p w14:paraId="73DB3918" w14:textId="77777777" w:rsidR="0067011B" w:rsidRDefault="0067011B">
      <w:pPr>
        <w:rPr>
          <w:b/>
        </w:rPr>
      </w:pPr>
    </w:p>
    <w:p w14:paraId="3C2A54F7" w14:textId="56905629" w:rsidR="0067011B" w:rsidRDefault="0067011B">
      <w:pPr>
        <w:rPr>
          <w:b/>
        </w:rPr>
      </w:pPr>
      <w:r>
        <w:t xml:space="preserve">If you want </w:t>
      </w:r>
      <w:r w:rsidR="007539B2">
        <w:t xml:space="preserve">more </w:t>
      </w:r>
      <w:r>
        <w:t xml:space="preserve">support from </w:t>
      </w:r>
      <w:r w:rsidR="005A6D85">
        <w:rPr>
          <w:b/>
        </w:rPr>
        <w:t>Scripture Union</w:t>
      </w:r>
      <w:r>
        <w:t xml:space="preserve">, </w:t>
      </w:r>
      <w:r w:rsidR="007539B2">
        <w:t>give us a call!</w:t>
      </w:r>
      <w:r w:rsidR="005A6D85">
        <w:t xml:space="preserve"> 800-621-5287</w:t>
      </w:r>
      <w:r>
        <w:t xml:space="preserve"> </w:t>
      </w:r>
      <w:r w:rsidR="005A6D85">
        <w:t xml:space="preserve">and </w:t>
      </w:r>
      <w:r w:rsidR="007539B2">
        <w:t xml:space="preserve">give your location to talk to a </w:t>
      </w:r>
      <w:r w:rsidR="005A6D85">
        <w:rPr>
          <w:b/>
        </w:rPr>
        <w:t>Regional Director</w:t>
      </w:r>
      <w:r w:rsidR="005A6D85">
        <w:t>.</w:t>
      </w:r>
    </w:p>
    <w:p w14:paraId="34D558AD" w14:textId="77777777" w:rsidR="005A6D85" w:rsidRDefault="005A6D85" w:rsidP="00756C7C">
      <w:pPr>
        <w:rPr>
          <w:b/>
        </w:rPr>
      </w:pPr>
    </w:p>
    <w:p w14:paraId="0C836ABD" w14:textId="6A7C1242" w:rsidR="00756C7C" w:rsidRDefault="005A6D85" w:rsidP="00756C7C">
      <w:pPr>
        <w:rPr>
          <w:b/>
        </w:rPr>
      </w:pPr>
      <w:r>
        <w:rPr>
          <w:b/>
        </w:rPr>
        <w:t xml:space="preserve">Invite the kids! </w:t>
      </w:r>
    </w:p>
    <w:p w14:paraId="65678A7F" w14:textId="77777777" w:rsidR="006C2EF9" w:rsidRDefault="006C2EF9" w:rsidP="006C2EF9">
      <w:pPr>
        <w:pStyle w:val="ListParagraph"/>
        <w:numPr>
          <w:ilvl w:val="0"/>
          <w:numId w:val="10"/>
        </w:numPr>
        <w:ind w:left="810" w:hanging="450"/>
      </w:pPr>
      <w:r>
        <w:t>Use any town or community publicity board.</w:t>
      </w:r>
    </w:p>
    <w:p w14:paraId="5039125C" w14:textId="0BEE832A" w:rsidR="006C2EF9" w:rsidRDefault="006C2EF9" w:rsidP="006C2EF9">
      <w:pPr>
        <w:pStyle w:val="ListParagraph"/>
        <w:numPr>
          <w:ilvl w:val="0"/>
          <w:numId w:val="10"/>
        </w:numPr>
        <w:ind w:left="810" w:hanging="450"/>
      </w:pPr>
      <w:r>
        <w:t>Have a large visible banner or lawn signs</w:t>
      </w:r>
      <w:r w:rsidR="00653B4F">
        <w:t>.</w:t>
      </w:r>
      <w:r>
        <w:t xml:space="preserve"> </w:t>
      </w:r>
    </w:p>
    <w:p w14:paraId="388246AA" w14:textId="01E97D05" w:rsidR="006C2EF9" w:rsidRDefault="006C2EF9" w:rsidP="006C2EF9">
      <w:pPr>
        <w:pStyle w:val="ListParagraph"/>
        <w:numPr>
          <w:ilvl w:val="0"/>
          <w:numId w:val="10"/>
        </w:numPr>
        <w:ind w:left="810" w:hanging="450"/>
      </w:pPr>
      <w:r>
        <w:t>Put posters/signs in restaurants, libraries, community centers, day care centers, grocery stores, etc.  Talk it up when you drop off the poster!</w:t>
      </w:r>
    </w:p>
    <w:p w14:paraId="745BAAA5" w14:textId="7A464B6B" w:rsidR="006C2EF9" w:rsidRDefault="007539B2" w:rsidP="006C2EF9">
      <w:pPr>
        <w:pStyle w:val="ListParagraph"/>
        <w:numPr>
          <w:ilvl w:val="0"/>
          <w:numId w:val="10"/>
        </w:numPr>
        <w:ind w:left="810" w:hanging="450"/>
      </w:pPr>
      <w:r>
        <w:t xml:space="preserve">Place ads in </w:t>
      </w:r>
      <w:r w:rsidR="006C2EF9">
        <w:t>Newspapers/Local cable TV.</w:t>
      </w:r>
    </w:p>
    <w:p w14:paraId="6D11A976" w14:textId="6ACF4065" w:rsidR="006C2EF9" w:rsidRDefault="006C2EF9" w:rsidP="006C2EF9">
      <w:pPr>
        <w:pStyle w:val="ListParagraph"/>
        <w:numPr>
          <w:ilvl w:val="0"/>
          <w:numId w:val="10"/>
        </w:numPr>
        <w:ind w:left="810" w:hanging="450"/>
      </w:pPr>
      <w:r>
        <w:t>Make flyers and take them around door to door, especially near where the program will be held.</w:t>
      </w:r>
    </w:p>
    <w:p w14:paraId="599F17F7" w14:textId="77777777" w:rsidR="006C2EF9" w:rsidRDefault="006C2EF9" w:rsidP="006C2EF9">
      <w:pPr>
        <w:pStyle w:val="ListParagraph"/>
        <w:numPr>
          <w:ilvl w:val="0"/>
          <w:numId w:val="10"/>
        </w:numPr>
        <w:ind w:left="810" w:hanging="450"/>
      </w:pPr>
      <w:r>
        <w:t>Go to soccer field, baseball fields, etc. and hand out invitations.</w:t>
      </w:r>
    </w:p>
    <w:p w14:paraId="47674190" w14:textId="582A938F" w:rsidR="006C2EF9" w:rsidRDefault="006C2EF9" w:rsidP="006C2EF9">
      <w:pPr>
        <w:pStyle w:val="ListParagraph"/>
        <w:numPr>
          <w:ilvl w:val="0"/>
          <w:numId w:val="10"/>
        </w:numPr>
        <w:ind w:left="810" w:hanging="450"/>
      </w:pPr>
      <w:r>
        <w:t>Set up a Facebook page</w:t>
      </w:r>
      <w:r w:rsidR="00653B4F">
        <w:t>.</w:t>
      </w:r>
      <w:bookmarkStart w:id="0" w:name="_GoBack"/>
      <w:bookmarkEnd w:id="0"/>
    </w:p>
    <w:p w14:paraId="28A2915B" w14:textId="2BE657F5" w:rsidR="00756C7C" w:rsidRDefault="006C2EF9" w:rsidP="00754DC6">
      <w:pPr>
        <w:pStyle w:val="ListParagraph"/>
        <w:numPr>
          <w:ilvl w:val="0"/>
          <w:numId w:val="10"/>
        </w:numPr>
        <w:ind w:left="810" w:hanging="450"/>
      </w:pPr>
      <w:r>
        <w:t>Make sure to send a</w:t>
      </w:r>
      <w:r w:rsidR="00756C7C">
        <w:t>ll local churches articles for their websites, newsletters, Sunday bulletin announcements, and bulletin inserts and posters for their bulletin board.</w:t>
      </w:r>
      <w:r w:rsidR="00583083">
        <w:t xml:space="preserve"> </w:t>
      </w:r>
    </w:p>
    <w:p w14:paraId="7FAF087A" w14:textId="77777777" w:rsidR="00756C7C" w:rsidRDefault="00583083" w:rsidP="00754DC6">
      <w:pPr>
        <w:pStyle w:val="ListParagraph"/>
        <w:numPr>
          <w:ilvl w:val="0"/>
          <w:numId w:val="10"/>
        </w:numPr>
        <w:ind w:left="810" w:hanging="450"/>
      </w:pPr>
      <w:r>
        <w:t>Speak at your</w:t>
      </w:r>
      <w:r w:rsidR="00756C7C">
        <w:t xml:space="preserve"> local association of churches or pastors.</w:t>
      </w:r>
      <w:r>
        <w:t xml:space="preserve"> </w:t>
      </w:r>
    </w:p>
    <w:p w14:paraId="193C2CB5" w14:textId="020BB7B9" w:rsidR="006E2BE6" w:rsidRPr="00EA362F" w:rsidRDefault="006E2BE6" w:rsidP="00283BEF">
      <w:pPr>
        <w:rPr>
          <w:b/>
        </w:rPr>
      </w:pPr>
    </w:p>
    <w:p w14:paraId="348BEA5B" w14:textId="77777777" w:rsidR="006E2BE6" w:rsidRDefault="006E2BE6" w:rsidP="00283BEF">
      <w:pPr>
        <w:rPr>
          <w:color w:val="FF0000"/>
        </w:rPr>
      </w:pPr>
    </w:p>
    <w:p w14:paraId="76AA6D49" w14:textId="77777777" w:rsidR="006E2BE6" w:rsidRDefault="006E2BE6" w:rsidP="00283BEF">
      <w:pPr>
        <w:rPr>
          <w:color w:val="FF0000"/>
        </w:rPr>
      </w:pPr>
    </w:p>
    <w:p w14:paraId="032F8D9F" w14:textId="77777777" w:rsidR="006E2BE6" w:rsidRDefault="006E2BE6" w:rsidP="00283BEF">
      <w:pPr>
        <w:rPr>
          <w:color w:val="FF0000"/>
        </w:rPr>
      </w:pPr>
    </w:p>
    <w:p w14:paraId="6D2EF9A9" w14:textId="4817BC36" w:rsidR="00283BEF" w:rsidRPr="00283BEF" w:rsidRDefault="00283BEF" w:rsidP="00283BEF">
      <w:pPr>
        <w:rPr>
          <w:color w:val="FF0000"/>
        </w:rPr>
      </w:pPr>
    </w:p>
    <w:sectPr w:rsidR="00283BEF" w:rsidRPr="00283BEF" w:rsidSect="00B8014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5B6"/>
    <w:multiLevelType w:val="hybridMultilevel"/>
    <w:tmpl w:val="0E0E8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80EDE"/>
    <w:multiLevelType w:val="hybridMultilevel"/>
    <w:tmpl w:val="405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C041B"/>
    <w:multiLevelType w:val="hybridMultilevel"/>
    <w:tmpl w:val="313AF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3AE"/>
    <w:multiLevelType w:val="hybridMultilevel"/>
    <w:tmpl w:val="E9E8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74C3"/>
    <w:multiLevelType w:val="hybridMultilevel"/>
    <w:tmpl w:val="5438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6577D"/>
    <w:multiLevelType w:val="hybridMultilevel"/>
    <w:tmpl w:val="1676190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C1268B6"/>
    <w:multiLevelType w:val="hybridMultilevel"/>
    <w:tmpl w:val="5438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712A8"/>
    <w:multiLevelType w:val="hybridMultilevel"/>
    <w:tmpl w:val="DF10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E6503"/>
    <w:multiLevelType w:val="hybridMultilevel"/>
    <w:tmpl w:val="258E1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D3F3B"/>
    <w:multiLevelType w:val="hybridMultilevel"/>
    <w:tmpl w:val="FED01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65584C"/>
    <w:multiLevelType w:val="hybridMultilevel"/>
    <w:tmpl w:val="3EE8B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42E80"/>
    <w:multiLevelType w:val="hybridMultilevel"/>
    <w:tmpl w:val="4CDE5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A59FF"/>
    <w:multiLevelType w:val="hybridMultilevel"/>
    <w:tmpl w:val="76924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53360E"/>
    <w:multiLevelType w:val="hybridMultilevel"/>
    <w:tmpl w:val="0EAC3686"/>
    <w:lvl w:ilvl="0" w:tplc="1AEC56A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6B"/>
    <w:rsid w:val="00054ACA"/>
    <w:rsid w:val="000B3895"/>
    <w:rsid w:val="001650E5"/>
    <w:rsid w:val="00174DA5"/>
    <w:rsid w:val="001C0685"/>
    <w:rsid w:val="00283BEF"/>
    <w:rsid w:val="00363CAE"/>
    <w:rsid w:val="003D39AA"/>
    <w:rsid w:val="00410BBA"/>
    <w:rsid w:val="004E0004"/>
    <w:rsid w:val="0057513B"/>
    <w:rsid w:val="00583083"/>
    <w:rsid w:val="005942FD"/>
    <w:rsid w:val="005A6D85"/>
    <w:rsid w:val="005A6E73"/>
    <w:rsid w:val="005B00C1"/>
    <w:rsid w:val="00653B4F"/>
    <w:rsid w:val="0067011B"/>
    <w:rsid w:val="006719BE"/>
    <w:rsid w:val="006963FA"/>
    <w:rsid w:val="006C2EF9"/>
    <w:rsid w:val="006E2BE6"/>
    <w:rsid w:val="0074579C"/>
    <w:rsid w:val="007539B2"/>
    <w:rsid w:val="00754DC6"/>
    <w:rsid w:val="00756C7C"/>
    <w:rsid w:val="00780385"/>
    <w:rsid w:val="007D50F1"/>
    <w:rsid w:val="007E5F23"/>
    <w:rsid w:val="00816839"/>
    <w:rsid w:val="008741CA"/>
    <w:rsid w:val="00887934"/>
    <w:rsid w:val="00894081"/>
    <w:rsid w:val="008D5E13"/>
    <w:rsid w:val="009C0196"/>
    <w:rsid w:val="00B80142"/>
    <w:rsid w:val="00E05B6B"/>
    <w:rsid w:val="00EA362F"/>
    <w:rsid w:val="00EB628B"/>
    <w:rsid w:val="00ED6BEC"/>
    <w:rsid w:val="00F46802"/>
    <w:rsid w:val="00F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FC2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B6B"/>
    <w:pPr>
      <w:ind w:left="720"/>
      <w:contextualSpacing/>
    </w:pPr>
  </w:style>
  <w:style w:type="table" w:styleId="TableGrid">
    <w:name w:val="Table Grid"/>
    <w:basedOn w:val="TableNormal"/>
    <w:uiPriority w:val="59"/>
    <w:rsid w:val="00670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825</Words>
  <Characters>4707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Sutton</dc:creator>
  <cp:lastModifiedBy>Kim Banta</cp:lastModifiedBy>
  <cp:revision>18</cp:revision>
  <cp:lastPrinted>2018-04-04T16:47:00Z</cp:lastPrinted>
  <dcterms:created xsi:type="dcterms:W3CDTF">2017-05-04T21:38:00Z</dcterms:created>
  <dcterms:modified xsi:type="dcterms:W3CDTF">2018-04-04T17:19:00Z</dcterms:modified>
</cp:coreProperties>
</file>